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3402"/>
        <w:gridCol w:w="1842"/>
      </w:tblGrid>
      <w:tr w:rsidR="007939A3" w:rsidRPr="00DA069A" w:rsidTr="004A00D1">
        <w:trPr>
          <w:gridBefore w:val="1"/>
          <w:wBefore w:w="562" w:type="dxa"/>
          <w:trHeight w:val="285"/>
        </w:trPr>
        <w:tc>
          <w:tcPr>
            <w:tcW w:w="80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32"/>
                <w:szCs w:val="32"/>
              </w:rPr>
            </w:pPr>
            <w:r w:rsidRPr="00DA069A">
              <w:rPr>
                <w:rFonts w:ascii="宋体" w:hAnsi="宋体" w:cs="Tahoma" w:hint="eastAsia"/>
                <w:b/>
                <w:color w:val="000000"/>
                <w:kern w:val="0"/>
                <w:sz w:val="32"/>
                <w:szCs w:val="32"/>
              </w:rPr>
              <w:t>图书馆</w:t>
            </w:r>
            <w:r>
              <w:rPr>
                <w:rFonts w:ascii="宋体" w:hAnsi="宋体" w:cs="Tahoma"/>
                <w:b/>
                <w:color w:val="000000"/>
                <w:kern w:val="0"/>
                <w:sz w:val="32"/>
                <w:szCs w:val="32"/>
              </w:rPr>
              <w:t>2016/</w:t>
            </w:r>
            <w:r w:rsidRPr="00DA069A">
              <w:rPr>
                <w:rFonts w:ascii="宋体" w:hAnsi="宋体" w:cs="Tahoma"/>
                <w:b/>
                <w:color w:val="000000"/>
                <w:kern w:val="0"/>
                <w:sz w:val="32"/>
                <w:szCs w:val="32"/>
              </w:rPr>
              <w:t>2017</w:t>
            </w:r>
            <w:r w:rsidRPr="00DA069A">
              <w:rPr>
                <w:rFonts w:ascii="宋体" w:hAnsi="宋体" w:cs="Tahoma" w:hint="eastAsia"/>
                <w:b/>
                <w:color w:val="000000"/>
                <w:kern w:val="0"/>
                <w:sz w:val="32"/>
                <w:szCs w:val="32"/>
              </w:rPr>
              <w:t>学年下学期暑假值班表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值班人员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值班地点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值班人员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7月18日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夏春红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13909820766</w:t>
            </w:r>
          </w:p>
        </w:tc>
      </w:tr>
      <w:tr w:rsidR="007939A3" w:rsidRPr="00DA069A" w:rsidTr="004A00D1">
        <w:trPr>
          <w:trHeight w:val="22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13604026814</w:t>
            </w:r>
          </w:p>
        </w:tc>
      </w:tr>
      <w:tr w:rsidR="007939A3" w:rsidRPr="00DA069A" w:rsidTr="004A00D1">
        <w:trPr>
          <w:trHeight w:val="26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崔淑贞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13897925649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7月19日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新馆206室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13478252380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7月20日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13478252380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夏春红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13909820766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13842066253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新馆206室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15998102647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7月24日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新馆206室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15998102647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13109858386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王玉芳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13478374815</w:t>
            </w:r>
          </w:p>
        </w:tc>
      </w:tr>
      <w:tr w:rsidR="007939A3" w:rsidRPr="00DA069A" w:rsidTr="004A00D1">
        <w:trPr>
          <w:trHeight w:val="32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13842066253</w:t>
            </w:r>
          </w:p>
        </w:tc>
      </w:tr>
      <w:tr w:rsidR="007939A3" w:rsidRPr="00DA069A" w:rsidTr="004A00D1">
        <w:trPr>
          <w:trHeight w:val="33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吴明智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13842016813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301室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13109858386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13998276570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王玉芳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13478374815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13604026814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7月28日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新馆301室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13998276570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7月31日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国震宇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401室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13889351695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国震宇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13889351695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13940580829</w:t>
            </w:r>
          </w:p>
        </w:tc>
      </w:tr>
      <w:tr w:rsidR="007939A3" w:rsidRPr="00DA069A" w:rsidTr="004A00D1">
        <w:trPr>
          <w:trHeight w:val="34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李庆利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13940325704</w:t>
            </w:r>
          </w:p>
        </w:tc>
      </w:tr>
      <w:tr w:rsidR="007939A3" w:rsidRPr="00DA069A" w:rsidTr="004A00D1">
        <w:trPr>
          <w:trHeight w:val="31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勾  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13609821768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8月2日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214室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13940182584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8月3日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13940182584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13940580829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李庆利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13940325704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8月4日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成怀瑾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214室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13700019379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成怀瑾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214室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13700019379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8月8日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18640128576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王艳秋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13889157612</w:t>
            </w:r>
          </w:p>
        </w:tc>
      </w:tr>
      <w:tr w:rsidR="007939A3" w:rsidRPr="00DA069A" w:rsidTr="004A00D1">
        <w:trPr>
          <w:trHeight w:val="27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翁媛玲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13624038748</w:t>
            </w:r>
          </w:p>
        </w:tc>
      </w:tr>
      <w:tr w:rsidR="007939A3" w:rsidRPr="00DA069A" w:rsidTr="004A00D1">
        <w:trPr>
          <w:trHeight w:val="24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杨冬雪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13840366189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8月9日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214室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18640128576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8月10日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kern w:val="0"/>
                <w:sz w:val="22"/>
                <w:szCs w:val="22"/>
              </w:rPr>
              <w:t>李东风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13889316507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kern w:val="0"/>
                <w:sz w:val="22"/>
                <w:szCs w:val="22"/>
              </w:rPr>
              <w:t>王艳秋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13889157612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翁媛玲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13624038748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kern w:val="0"/>
                <w:sz w:val="22"/>
                <w:szCs w:val="22"/>
              </w:rPr>
              <w:t>李东风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501室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13889316507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8月14日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汪新久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606室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13998392548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汪新久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13998392548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13604181691</w:t>
            </w:r>
          </w:p>
        </w:tc>
      </w:tr>
      <w:tr w:rsidR="007939A3" w:rsidRPr="00DA069A" w:rsidTr="004A00D1">
        <w:trPr>
          <w:trHeight w:val="256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15804008356</w:t>
            </w:r>
          </w:p>
        </w:tc>
      </w:tr>
      <w:tr w:rsidR="007939A3" w:rsidRPr="00DA069A" w:rsidTr="004A00D1">
        <w:trPr>
          <w:trHeight w:val="31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杨冬雪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13840366189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8月16日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606室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15002484536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8月17日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15002484536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13604181691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15804008356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8月18日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kern w:val="0"/>
                <w:sz w:val="22"/>
                <w:szCs w:val="22"/>
              </w:rPr>
              <w:t>卢长有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502室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15998861258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8月21日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kern w:val="0"/>
                <w:sz w:val="22"/>
                <w:szCs w:val="22"/>
              </w:rPr>
              <w:t>卢长有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502室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15998861258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8月22日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庞德盛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新馆二楼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信息共享空间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咨询台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13704030389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翟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18640040602</w:t>
            </w:r>
          </w:p>
        </w:tc>
      </w:tr>
      <w:tr w:rsidR="007939A3" w:rsidRPr="00DA069A" w:rsidTr="004A00D1">
        <w:trPr>
          <w:trHeight w:val="326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刘秉文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13002446219</w:t>
            </w:r>
          </w:p>
        </w:tc>
      </w:tr>
      <w:tr w:rsidR="007939A3" w:rsidRPr="00DA069A" w:rsidTr="004A00D1">
        <w:trPr>
          <w:trHeight w:val="29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851E78" w:rsidRDefault="007939A3" w:rsidP="004A00D1"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杨冬雪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主校区计算机检索室209室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F6D72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13840366189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8月23日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庞德盛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301室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13704030389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A3" w:rsidRPr="00851E78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51E78"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8月24日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翟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新馆三、四、五楼巡视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18640040602</w:t>
            </w:r>
          </w:p>
        </w:tc>
      </w:tr>
      <w:tr w:rsidR="007939A3" w:rsidRPr="00DA069A" w:rsidTr="004A00D1">
        <w:trPr>
          <w:trHeight w:val="285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刘秉文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A3" w:rsidRPr="00DA069A" w:rsidRDefault="007939A3" w:rsidP="004A00D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主校区205室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A3" w:rsidRPr="00DA069A" w:rsidRDefault="007939A3" w:rsidP="004A00D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A069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13002446219</w:t>
            </w:r>
          </w:p>
        </w:tc>
      </w:tr>
    </w:tbl>
    <w:p w:rsidR="00ED5C95" w:rsidRPr="007939A3" w:rsidRDefault="00ED5C95">
      <w:pPr>
        <w:rPr>
          <w:b/>
        </w:rPr>
      </w:pPr>
      <w:bookmarkStart w:id="0" w:name="_GoBack"/>
      <w:bookmarkEnd w:id="0"/>
    </w:p>
    <w:sectPr w:rsidR="00ED5C95" w:rsidRPr="0079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3"/>
    <w:rsid w:val="007939A3"/>
    <w:rsid w:val="00E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C661-89D8-4CAF-840C-6A91C8A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微软中国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2017-08-16T05:59:00Z</dcterms:created>
  <dcterms:modified xsi:type="dcterms:W3CDTF">2017-08-16T05:59:00Z</dcterms:modified>
</cp:coreProperties>
</file>