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B8447">
      <w:pPr>
        <w:jc w:val="center"/>
        <w:rPr>
          <w:rFonts w:hint="eastAsia" w:ascii="Times New Roman" w:hAnsi="Times New Roman" w:cs="Times New Roman"/>
          <w:b/>
          <w:sz w:val="28"/>
          <w:szCs w:val="28"/>
        </w:rPr>
      </w:pPr>
      <w:bookmarkStart w:id="0" w:name="_Toc14440904"/>
      <w:r>
        <w:rPr>
          <w:rFonts w:hint="eastAsia" w:ascii="Times New Roman" w:hAnsi="Times New Roman" w:cs="Times New Roman"/>
          <w:b/>
          <w:sz w:val="28"/>
          <w:szCs w:val="28"/>
        </w:rPr>
        <w:t>沈阳药科大学ESI学科快讯（2025年7月）</w:t>
      </w:r>
    </w:p>
    <w:p w14:paraId="3F96CBBA">
      <w:pPr>
        <w:jc w:val="center"/>
        <w:rPr>
          <w:rFonts w:hint="eastAsia"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bookmarkEnd w:id="0"/>
    <w:p w14:paraId="7C0E7E84">
      <w:pPr>
        <w:spacing w:line="276" w:lineRule="auto"/>
        <w:jc w:val="left"/>
        <w:rPr>
          <w:rFonts w:hint="eastAsia" w:cs="Times New Roman" w:asciiTheme="minorEastAsia" w:hAnsiTheme="minorEastAsia"/>
          <w:b/>
          <w:bCs/>
          <w:szCs w:val="21"/>
        </w:rPr>
      </w:pPr>
      <w:r>
        <w:rPr>
          <w:rFonts w:hint="eastAsia" w:cs="Times New Roman" w:asciiTheme="minorEastAsia" w:hAnsiTheme="minorEastAsia"/>
          <w:b/>
          <w:bCs/>
          <w:szCs w:val="21"/>
        </w:rPr>
        <w:t>我校基本情况</w:t>
      </w:r>
    </w:p>
    <w:p w14:paraId="53188F5A">
      <w:pPr>
        <w:spacing w:line="276" w:lineRule="auto"/>
        <w:ind w:firstLine="420" w:firstLineChars="200"/>
        <w:jc w:val="left"/>
        <w:rPr>
          <w:rFonts w:hint="eastAsia"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根据ESI于2025年7月10日发布的数据，本期ESI全球有9845个机构上榜，我校总体学科（All Fields）排名数据变化进展如下：</w:t>
      </w:r>
    </w:p>
    <w:p w14:paraId="70406435">
      <w:pPr>
        <w:spacing w:line="276" w:lineRule="auto"/>
        <w:ind w:firstLine="420" w:firstLineChars="200"/>
        <w:jc w:val="left"/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szCs w:val="21"/>
        </w:rPr>
        <w:t>本期我校被ESI收录论文8616篇，累积被引用147026次，篇均被引次数17.06次；我校高被引论文数为75篇。</w:t>
      </w:r>
    </w:p>
    <w:p w14:paraId="451B93F2">
      <w:pPr>
        <w:spacing w:line="276" w:lineRule="auto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24"/>
        <w:tblW w:w="90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14:paraId="13F2F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insideH w:val="single" w:sz="4" w:space="0"/>
            </w:tcBorders>
            <w:shd w:val="clear" w:color="auto" w:fill="F79646" w:themeFill="accent6"/>
            <w:vAlign w:val="center"/>
          </w:tcPr>
          <w:p w14:paraId="745AB5AD">
            <w:pPr>
              <w:jc w:val="center"/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时间段</w:t>
            </w:r>
          </w:p>
        </w:tc>
        <w:tc>
          <w:tcPr>
            <w:tcW w:w="1134" w:type="dxa"/>
            <w:tcBorders>
              <w:top w:val="single" w:color="F79646" w:themeColor="accent6" w:sz="4" w:space="0"/>
              <w:bottom w:val="single" w:color="F79646" w:themeColor="accent6" w:sz="4" w:space="0"/>
              <w:insideH w:val="single" w:sz="4" w:space="0"/>
            </w:tcBorders>
            <w:shd w:val="clear" w:color="auto" w:fill="F79646" w:themeFill="accent6"/>
            <w:vAlign w:val="center"/>
          </w:tcPr>
          <w:p w14:paraId="56F8A163">
            <w:pPr>
              <w:jc w:val="center"/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全球入榜</w:t>
            </w:r>
          </w:p>
          <w:p w14:paraId="1B543067">
            <w:pPr>
              <w:jc w:val="center"/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机构总数</w:t>
            </w:r>
          </w:p>
        </w:tc>
        <w:tc>
          <w:tcPr>
            <w:tcW w:w="1134" w:type="dxa"/>
            <w:tcBorders>
              <w:top w:val="single" w:color="F79646" w:themeColor="accent6" w:sz="4" w:space="0"/>
              <w:bottom w:val="single" w:color="F79646" w:themeColor="accent6" w:sz="4" w:space="0"/>
              <w:insideH w:val="single" w:sz="4" w:space="0"/>
            </w:tcBorders>
            <w:shd w:val="clear" w:color="auto" w:fill="F79646" w:themeFill="accent6"/>
            <w:vAlign w:val="center"/>
          </w:tcPr>
          <w:p w14:paraId="07D1A64E">
            <w:pPr>
              <w:jc w:val="center"/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我校被引</w:t>
            </w:r>
          </w:p>
          <w:p w14:paraId="10E5AB5F">
            <w:pPr>
              <w:jc w:val="center"/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1134" w:type="dxa"/>
            <w:tcBorders>
              <w:top w:val="single" w:color="F79646" w:themeColor="accent6" w:sz="4" w:space="0"/>
              <w:bottom w:val="single" w:color="F79646" w:themeColor="accent6" w:sz="4" w:space="0"/>
              <w:insideH w:val="single" w:sz="4" w:space="0"/>
            </w:tcBorders>
            <w:shd w:val="clear" w:color="auto" w:fill="F79646" w:themeFill="accent6"/>
            <w:vAlign w:val="center"/>
          </w:tcPr>
          <w:p w14:paraId="55EC155B">
            <w:pPr>
              <w:jc w:val="center"/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与上期</w:t>
            </w:r>
          </w:p>
          <w:p w14:paraId="5CFC2696">
            <w:pPr>
              <w:jc w:val="center"/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相比</w:t>
            </w:r>
          </w:p>
        </w:tc>
        <w:tc>
          <w:tcPr>
            <w:tcW w:w="1134" w:type="dxa"/>
            <w:tcBorders>
              <w:top w:val="single" w:color="F79646" w:themeColor="accent6" w:sz="4" w:space="0"/>
              <w:bottom w:val="single" w:color="F79646" w:themeColor="accent6" w:sz="4" w:space="0"/>
              <w:insideH w:val="single" w:sz="4" w:space="0"/>
            </w:tcBorders>
            <w:shd w:val="clear" w:color="auto" w:fill="F79646" w:themeFill="accent6"/>
            <w:vAlign w:val="center"/>
          </w:tcPr>
          <w:p w14:paraId="50614339">
            <w:pPr>
              <w:jc w:val="center"/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我校百分位排名%</w:t>
            </w:r>
          </w:p>
        </w:tc>
        <w:tc>
          <w:tcPr>
            <w:tcW w:w="1134" w:type="dxa"/>
            <w:tcBorders>
              <w:top w:val="single" w:color="F79646" w:themeColor="accent6" w:sz="4" w:space="0"/>
              <w:bottom w:val="single" w:color="F79646" w:themeColor="accent6" w:sz="4" w:space="0"/>
              <w:insideH w:val="single" w:sz="4" w:space="0"/>
            </w:tcBorders>
            <w:shd w:val="clear" w:color="auto" w:fill="F79646" w:themeFill="accent6"/>
            <w:vAlign w:val="center"/>
          </w:tcPr>
          <w:p w14:paraId="3E5CCFC7">
            <w:pPr>
              <w:jc w:val="center"/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与上期</w:t>
            </w:r>
          </w:p>
          <w:p w14:paraId="099BD89E">
            <w:pPr>
              <w:jc w:val="center"/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相比</w:t>
            </w:r>
          </w:p>
        </w:tc>
        <w:tc>
          <w:tcPr>
            <w:tcW w:w="1134" w:type="dxa"/>
            <w:tcBorders>
              <w:top w:val="single" w:color="F79646" w:themeColor="accent6" w:sz="4" w:space="0"/>
              <w:bottom w:val="single" w:color="F79646" w:themeColor="accent6" w:sz="4" w:space="0"/>
              <w:insideH w:val="single" w:sz="4" w:space="0"/>
            </w:tcBorders>
            <w:shd w:val="clear" w:color="auto" w:fill="F79646" w:themeFill="accent6"/>
            <w:vAlign w:val="center"/>
          </w:tcPr>
          <w:p w14:paraId="3AD1D847">
            <w:pPr>
              <w:jc w:val="center"/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我校高被引论文数</w:t>
            </w:r>
          </w:p>
        </w:tc>
        <w:tc>
          <w:tcPr>
            <w:tcW w:w="1134" w:type="dxa"/>
            <w:tcBorders>
              <w:top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  <w:insideH w:val="single" w:sz="4" w:space="0"/>
            </w:tcBorders>
            <w:shd w:val="clear" w:color="auto" w:fill="F79646" w:themeFill="accent6"/>
            <w:vAlign w:val="center"/>
          </w:tcPr>
          <w:p w14:paraId="1F62DC15">
            <w:pPr>
              <w:jc w:val="center"/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与上期</w:t>
            </w:r>
          </w:p>
          <w:p w14:paraId="2EA1E5A0">
            <w:pPr>
              <w:jc w:val="center"/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相比</w:t>
            </w:r>
          </w:p>
        </w:tc>
      </w:tr>
      <w:tr w14:paraId="13BA6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shd w:val="clear" w:color="auto" w:fill="FDE9D9" w:themeFill="accent6" w:themeFillTint="33"/>
            <w:vAlign w:val="center"/>
          </w:tcPr>
          <w:p w14:paraId="6AE1C29E">
            <w:pPr>
              <w:jc w:val="center"/>
              <w:rPr>
                <w:rFonts w:hint="eastAsia" w:ascii="Times New Roman" w:hAnsi="Times New Roman"/>
                <w:b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sz w:val="22"/>
                <w:szCs w:val="21"/>
              </w:rPr>
              <w:t>20</w:t>
            </w:r>
            <w:r>
              <w:rPr>
                <w:rFonts w:ascii="Times New Roman" w:hAnsi="Times New Roman"/>
                <w:b/>
                <w:bCs/>
                <w:sz w:val="22"/>
                <w:szCs w:val="21"/>
              </w:rPr>
              <w:t>1</w:t>
            </w:r>
            <w:r>
              <w:rPr>
                <w:rFonts w:hint="eastAsia" w:ascii="Times New Roman" w:hAnsi="Times New Roman"/>
                <w:b/>
                <w:bCs/>
                <w:sz w:val="22"/>
                <w:szCs w:val="21"/>
              </w:rPr>
              <w:t>5.01.01-2025.04.30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71F42520">
            <w:pPr>
              <w:jc w:val="center"/>
              <w:rPr>
                <w:rFonts w:ascii="Times New Roman" w:hAnsi="Times New Roman"/>
                <w:sz w:val="28"/>
                <w:szCs w:val="21"/>
              </w:rPr>
            </w:pPr>
            <w:r>
              <w:rPr>
                <w:rFonts w:hint="eastAsia" w:ascii="Times New Roman" w:hAnsi="Times New Roman"/>
                <w:sz w:val="28"/>
                <w:szCs w:val="21"/>
              </w:rPr>
              <w:t>9845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3E41350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1674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669C7036">
            <w:pPr>
              <w:jc w:val="center"/>
              <w:rPr>
                <w:rFonts w:ascii="Times New Roman" w:hAnsi="Times New Roman"/>
                <w:sz w:val="28"/>
                <w:szCs w:val="21"/>
              </w:rPr>
            </w:pPr>
            <w:r>
              <w:rPr>
                <w:rFonts w:hint="eastAsia" w:asciiTheme="minorEastAsia" w:hAnsiTheme="minorEastAsia"/>
                <w:sz w:val="28"/>
                <w:szCs w:val="21"/>
              </w:rPr>
              <w:t>↓</w:t>
            </w:r>
            <w:r>
              <w:rPr>
                <w:rFonts w:hint="eastAsia" w:ascii="Times New Roman" w:hAnsi="Times New Roman"/>
                <w:sz w:val="28"/>
                <w:szCs w:val="21"/>
              </w:rPr>
              <w:t>1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1A89AE92">
            <w:pPr>
              <w:jc w:val="center"/>
              <w:rPr>
                <w:rFonts w:ascii="Times New Roman" w:hAnsi="Times New Roman"/>
                <w:sz w:val="28"/>
                <w:szCs w:val="21"/>
              </w:rPr>
            </w:pPr>
            <w:r>
              <w:rPr>
                <w:rFonts w:hint="eastAsia" w:ascii="Times New Roman" w:hAnsi="Times New Roman"/>
                <w:sz w:val="28"/>
                <w:szCs w:val="21"/>
              </w:rPr>
              <w:t>17.00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2EFAE08C">
            <w:pPr>
              <w:tabs>
                <w:tab w:val="center" w:pos="562"/>
              </w:tabs>
              <w:jc w:val="center"/>
              <w:rPr>
                <w:rFonts w:ascii="Times New Roman" w:hAnsi="Times New Roman"/>
                <w:sz w:val="28"/>
                <w:szCs w:val="21"/>
              </w:rPr>
            </w:pPr>
            <w:r>
              <w:rPr>
                <w:rFonts w:hint="eastAsia" w:ascii="Times New Roman" w:hAnsi="Times New Roman"/>
                <w:sz w:val="28"/>
                <w:szCs w:val="21"/>
              </w:rPr>
              <w:t>↑0.22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6985159A">
            <w:pPr>
              <w:jc w:val="center"/>
              <w:rPr>
                <w:rFonts w:ascii="Times New Roman" w:hAnsi="Times New Roman"/>
                <w:color w:val="FF0000"/>
                <w:sz w:val="28"/>
                <w:szCs w:val="21"/>
              </w:rPr>
            </w:pPr>
            <w:r>
              <w:rPr>
                <w:rFonts w:hint="eastAsia" w:ascii="Times New Roman" w:hAnsi="Times New Roman"/>
                <w:sz w:val="28"/>
                <w:szCs w:val="21"/>
              </w:rPr>
              <w:t>75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319A9E5F">
            <w:pPr>
              <w:jc w:val="center"/>
              <w:rPr>
                <w:rFonts w:ascii="Times New Roman" w:hAnsi="Times New Roman"/>
                <w:color w:val="FF0000"/>
                <w:sz w:val="28"/>
                <w:szCs w:val="21"/>
              </w:rPr>
            </w:pPr>
            <w:r>
              <w:rPr>
                <w:rFonts w:hint="eastAsia" w:asciiTheme="minorEastAsia" w:hAnsiTheme="minorEastAsia"/>
                <w:sz w:val="28"/>
                <w:szCs w:val="21"/>
              </w:rPr>
              <w:t>↓</w:t>
            </w:r>
            <w:r>
              <w:rPr>
                <w:rFonts w:hint="eastAsia" w:ascii="Times New Roman" w:hAnsi="Times New Roman"/>
                <w:sz w:val="28"/>
                <w:szCs w:val="21"/>
              </w:rPr>
              <w:t>2</w:t>
            </w:r>
          </w:p>
        </w:tc>
      </w:tr>
    </w:tbl>
    <w:p w14:paraId="48CF27E9">
      <w:pPr>
        <w:spacing w:line="276" w:lineRule="auto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0D34C92">
      <w:pPr>
        <w:widowControl/>
        <w:jc w:val="left"/>
        <w:rPr>
          <w:rFonts w:hint="eastAsia" w:cs="Times New Roman" w:asciiTheme="minorEastAsia" w:hAnsiTheme="minorEastAsia"/>
          <w:b/>
          <w:bCs/>
          <w:szCs w:val="21"/>
        </w:rPr>
      </w:pPr>
      <w:r>
        <w:rPr>
          <w:rFonts w:cs="Times New Roman" w:asciiTheme="minorEastAsia" w:hAnsiTheme="minorEastAsia"/>
          <w:b/>
          <w:bCs/>
          <w:szCs w:val="21"/>
        </w:rPr>
        <w:t>我校ESI上榜学科</w:t>
      </w:r>
    </w:p>
    <w:p w14:paraId="252D64AB">
      <w:pPr>
        <w:widowControl/>
        <w:ind w:firstLine="480"/>
        <w:rPr>
          <w:rFonts w:hint="eastAsia"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论文“总被引次数”排在前1%的学科被视为国际高水平学科，我校共有六个学科入榜，分别是药理学与毒理学、化学、临床医学、材料科学、农业科学和生物学与生物化学学科，排名有关数据见下表。而进入全球排名前1‰的学科则被认为已经达到国际顶尖水平，可称为世界一流学科，我校药理学与毒理学学科上榜。</w:t>
      </w:r>
    </w:p>
    <w:p w14:paraId="00F9FC1C">
      <w:pPr>
        <w:widowControl/>
        <w:ind w:firstLine="420" w:firstLineChars="200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szCs w:val="21"/>
        </w:rPr>
        <w:t>与上期数据相比，我校药理学与毒理学学科</w:t>
      </w:r>
      <w:r>
        <w:rPr>
          <w:rFonts w:hint="eastAsia" w:cs="Times New Roman" w:asciiTheme="minorEastAsia" w:hAnsiTheme="minorEastAsia"/>
          <w:szCs w:val="21"/>
        </w:rPr>
        <w:t>排名上升2名；</w:t>
      </w:r>
      <w:r>
        <w:rPr>
          <w:rFonts w:cs="Times New Roman" w:asciiTheme="minorEastAsia" w:hAnsiTheme="minorEastAsia"/>
          <w:szCs w:val="21"/>
        </w:rPr>
        <w:t>化学学科排名</w:t>
      </w:r>
      <w:r>
        <w:rPr>
          <w:rFonts w:hint="eastAsia" w:cs="Times New Roman" w:asciiTheme="minorEastAsia" w:hAnsiTheme="minorEastAsia"/>
          <w:szCs w:val="21"/>
        </w:rPr>
        <w:t>上升4名；</w:t>
      </w:r>
      <w:r>
        <w:rPr>
          <w:rFonts w:cs="Times New Roman" w:asciiTheme="minorEastAsia" w:hAnsiTheme="minorEastAsia"/>
          <w:szCs w:val="21"/>
        </w:rPr>
        <w:t>临床医学学科排名</w:t>
      </w:r>
      <w:r>
        <w:rPr>
          <w:rFonts w:hint="eastAsia" w:cs="Times New Roman" w:asciiTheme="minorEastAsia" w:hAnsiTheme="minorEastAsia"/>
          <w:szCs w:val="21"/>
        </w:rPr>
        <w:t>上升32</w:t>
      </w:r>
      <w:r>
        <w:rPr>
          <w:rFonts w:cs="Times New Roman" w:asciiTheme="minorEastAsia" w:hAnsiTheme="minorEastAsia"/>
          <w:szCs w:val="21"/>
        </w:rPr>
        <w:t>名</w:t>
      </w:r>
      <w:r>
        <w:rPr>
          <w:rFonts w:hint="eastAsia" w:cs="Times New Roman" w:asciiTheme="minorEastAsia" w:hAnsiTheme="minorEastAsia"/>
          <w:szCs w:val="21"/>
        </w:rPr>
        <w:t>；</w:t>
      </w:r>
      <w:r>
        <w:rPr>
          <w:rFonts w:cs="Times New Roman" w:asciiTheme="minorEastAsia" w:hAnsiTheme="minorEastAsia"/>
          <w:szCs w:val="21"/>
        </w:rPr>
        <w:t>材料科学学科排名</w:t>
      </w:r>
      <w:r>
        <w:rPr>
          <w:rFonts w:hint="eastAsia" w:cs="Times New Roman" w:asciiTheme="minorEastAsia" w:hAnsiTheme="minorEastAsia"/>
          <w:szCs w:val="21"/>
        </w:rPr>
        <w:t>与上期相同；</w:t>
      </w:r>
      <w:r>
        <w:rPr>
          <w:rFonts w:cs="Times New Roman" w:asciiTheme="minorEastAsia" w:hAnsiTheme="minorEastAsia"/>
          <w:szCs w:val="21"/>
        </w:rPr>
        <w:t>农业科学学科排名</w:t>
      </w:r>
      <w:r>
        <w:rPr>
          <w:rFonts w:hint="eastAsia" w:cs="Times New Roman" w:asciiTheme="minorEastAsia" w:hAnsiTheme="minorEastAsia"/>
          <w:szCs w:val="21"/>
        </w:rPr>
        <w:t>上升1</w:t>
      </w:r>
      <w:r>
        <w:rPr>
          <w:rFonts w:cs="Times New Roman" w:asciiTheme="minorEastAsia" w:hAnsiTheme="minorEastAsia"/>
          <w:szCs w:val="21"/>
        </w:rPr>
        <w:t>名</w:t>
      </w:r>
      <w:r>
        <w:rPr>
          <w:rFonts w:hint="eastAsia" w:cs="Times New Roman" w:asciiTheme="minorEastAsia" w:hAnsiTheme="minorEastAsia"/>
          <w:szCs w:val="21"/>
        </w:rPr>
        <w:t>；</w:t>
      </w:r>
      <w:r>
        <w:rPr>
          <w:rFonts w:cs="Times New Roman" w:asciiTheme="minorEastAsia" w:hAnsiTheme="minorEastAsia"/>
          <w:szCs w:val="21"/>
        </w:rPr>
        <w:t>生物学与生物化学学科排名</w:t>
      </w:r>
      <w:r>
        <w:rPr>
          <w:rFonts w:hint="eastAsia" w:cs="Times New Roman" w:asciiTheme="minorEastAsia" w:hAnsiTheme="minorEastAsia"/>
          <w:szCs w:val="21"/>
        </w:rPr>
        <w:t>下降4</w:t>
      </w:r>
      <w:r>
        <w:rPr>
          <w:rFonts w:cs="Times New Roman" w:asciiTheme="minorEastAsia" w:hAnsiTheme="minorEastAsia"/>
          <w:szCs w:val="21"/>
        </w:rPr>
        <w:t>名。</w:t>
      </w:r>
    </w:p>
    <w:p w14:paraId="11496104">
      <w:pPr>
        <w:spacing w:line="276" w:lineRule="auto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24"/>
        <w:tblW w:w="6588" w:type="pct"/>
        <w:tblInd w:w="-13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C0504D" w:themeColor="accent2" w:sz="2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95"/>
        <w:gridCol w:w="1137"/>
        <w:gridCol w:w="1138"/>
        <w:gridCol w:w="1138"/>
        <w:gridCol w:w="1138"/>
        <w:gridCol w:w="1138"/>
        <w:gridCol w:w="1138"/>
        <w:gridCol w:w="1135"/>
      </w:tblGrid>
      <w:tr w14:paraId="2639D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C0504D" w:themeColor="accent2" w:sz="2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67" w:type="pct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insideH w:val="single" w:sz="4" w:space="0"/>
            </w:tcBorders>
            <w:shd w:val="clear" w:color="auto" w:fill="F79646" w:themeFill="accent6"/>
            <w:vAlign w:val="center"/>
          </w:tcPr>
          <w:p w14:paraId="73B21BC1">
            <w:pPr>
              <w:jc w:val="center"/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学科名称</w:t>
            </w:r>
          </w:p>
        </w:tc>
        <w:tc>
          <w:tcPr>
            <w:tcW w:w="519" w:type="pct"/>
            <w:tcBorders>
              <w:top w:val="single" w:color="F79646" w:themeColor="accent6" w:sz="4" w:space="0"/>
              <w:bottom w:val="single" w:color="F79646" w:themeColor="accent6" w:sz="4" w:space="0"/>
              <w:insideH w:val="single" w:sz="4" w:space="0"/>
            </w:tcBorders>
            <w:shd w:val="clear" w:color="auto" w:fill="F79646" w:themeFill="accent6"/>
            <w:vAlign w:val="center"/>
          </w:tcPr>
          <w:p w14:paraId="12DFC3C9">
            <w:pPr>
              <w:jc w:val="center"/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全球入榜</w:t>
            </w:r>
          </w:p>
          <w:p w14:paraId="2D66B57C">
            <w:pPr>
              <w:jc w:val="center"/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机构总数</w:t>
            </w:r>
          </w:p>
        </w:tc>
        <w:tc>
          <w:tcPr>
            <w:tcW w:w="519" w:type="pct"/>
            <w:tcBorders>
              <w:top w:val="single" w:color="F79646" w:themeColor="accent6" w:sz="4" w:space="0"/>
              <w:bottom w:val="single" w:color="F79646" w:themeColor="accent6" w:sz="4" w:space="0"/>
              <w:insideH w:val="single" w:sz="4" w:space="0"/>
            </w:tcBorders>
            <w:shd w:val="clear" w:color="auto" w:fill="F79646" w:themeFill="accent6"/>
            <w:vAlign w:val="center"/>
          </w:tcPr>
          <w:p w14:paraId="584D2A1E">
            <w:pPr>
              <w:jc w:val="center"/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被引排名</w:t>
            </w:r>
          </w:p>
        </w:tc>
        <w:tc>
          <w:tcPr>
            <w:tcW w:w="519" w:type="pct"/>
            <w:tcBorders>
              <w:top w:val="single" w:color="F79646" w:themeColor="accent6" w:sz="4" w:space="0"/>
              <w:bottom w:val="single" w:color="F79646" w:themeColor="accent6" w:sz="4" w:space="0"/>
              <w:insideH w:val="single" w:sz="4" w:space="0"/>
            </w:tcBorders>
            <w:shd w:val="clear" w:color="auto" w:fill="F79646" w:themeFill="accent6"/>
            <w:vAlign w:val="center"/>
          </w:tcPr>
          <w:p w14:paraId="23559319">
            <w:pPr>
              <w:jc w:val="center"/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与上期</w:t>
            </w:r>
          </w:p>
          <w:p w14:paraId="24F8E386">
            <w:pPr>
              <w:jc w:val="center"/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相比</w:t>
            </w:r>
          </w:p>
        </w:tc>
        <w:tc>
          <w:tcPr>
            <w:tcW w:w="519" w:type="pct"/>
            <w:tcBorders>
              <w:top w:val="single" w:color="F79646" w:themeColor="accent6" w:sz="4" w:space="0"/>
              <w:bottom w:val="single" w:color="F79646" w:themeColor="accent6" w:sz="4" w:space="0"/>
              <w:insideH w:val="single" w:sz="4" w:space="0"/>
            </w:tcBorders>
            <w:shd w:val="clear" w:color="auto" w:fill="F79646" w:themeFill="accent6"/>
            <w:vAlign w:val="center"/>
          </w:tcPr>
          <w:p w14:paraId="7B3D636B">
            <w:pPr>
              <w:jc w:val="center"/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百分位</w:t>
            </w:r>
          </w:p>
          <w:p w14:paraId="7D1BF49B">
            <w:pPr>
              <w:jc w:val="center"/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排名%</w:t>
            </w:r>
          </w:p>
        </w:tc>
        <w:tc>
          <w:tcPr>
            <w:tcW w:w="519" w:type="pct"/>
            <w:tcBorders>
              <w:top w:val="single" w:color="F79646" w:themeColor="accent6" w:sz="4" w:space="0"/>
              <w:bottom w:val="single" w:color="F79646" w:themeColor="accent6" w:sz="4" w:space="0"/>
              <w:insideH w:val="single" w:sz="4" w:space="0"/>
            </w:tcBorders>
            <w:shd w:val="clear" w:color="auto" w:fill="F79646" w:themeFill="accent6"/>
            <w:vAlign w:val="center"/>
          </w:tcPr>
          <w:p w14:paraId="3483DE83">
            <w:pPr>
              <w:jc w:val="center"/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与上期</w:t>
            </w:r>
          </w:p>
          <w:p w14:paraId="41FC1956">
            <w:pPr>
              <w:jc w:val="center"/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相比</w:t>
            </w:r>
          </w:p>
        </w:tc>
        <w:tc>
          <w:tcPr>
            <w:tcW w:w="519" w:type="pct"/>
            <w:tcBorders>
              <w:top w:val="single" w:color="F79646" w:themeColor="accent6" w:sz="4" w:space="0"/>
              <w:bottom w:val="single" w:color="F79646" w:themeColor="accent6" w:sz="4" w:space="0"/>
              <w:insideH w:val="single" w:sz="4" w:space="0"/>
            </w:tcBorders>
            <w:shd w:val="clear" w:color="auto" w:fill="F79646" w:themeFill="accent6"/>
            <w:vAlign w:val="center"/>
          </w:tcPr>
          <w:p w14:paraId="7F64D899">
            <w:pPr>
              <w:jc w:val="center"/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高被引</w:t>
            </w:r>
          </w:p>
          <w:p w14:paraId="5AD6560C">
            <w:pPr>
              <w:jc w:val="center"/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论文数</w:t>
            </w:r>
          </w:p>
        </w:tc>
        <w:tc>
          <w:tcPr>
            <w:tcW w:w="518" w:type="pct"/>
            <w:tcBorders>
              <w:top w:val="nil"/>
              <w:bottom w:val="nil"/>
              <w:right w:val="single" w:color="F79646" w:themeColor="accent6" w:sz="4" w:space="0"/>
            </w:tcBorders>
            <w:shd w:val="clear" w:color="auto" w:fill="F79646" w:themeFill="accent6"/>
            <w:vAlign w:val="center"/>
          </w:tcPr>
          <w:p w14:paraId="6BAFFCEC">
            <w:pPr>
              <w:jc w:val="center"/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与上期</w:t>
            </w:r>
          </w:p>
          <w:p w14:paraId="5986DF85">
            <w:pPr>
              <w:jc w:val="center"/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相比</w:t>
            </w:r>
          </w:p>
        </w:tc>
      </w:tr>
      <w:tr w14:paraId="601EF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C0504D" w:themeColor="accent2" w:sz="2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67" w:type="pct"/>
            <w:shd w:val="clear" w:color="auto" w:fill="FDE9D9" w:themeFill="accent6" w:themeFillTint="33"/>
            <w:vAlign w:val="center"/>
          </w:tcPr>
          <w:p w14:paraId="154CEB8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药理学与毒理学</w:t>
            </w:r>
          </w:p>
          <w:p w14:paraId="42F3C11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Pharmacology &amp; Toxicology</w:t>
            </w:r>
            <w:r>
              <w:rPr>
                <w:rFonts w:hint="eastAsia"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19" w:type="pct"/>
            <w:shd w:val="clear" w:color="auto" w:fill="FDE9D9" w:themeFill="accent6" w:themeFillTint="33"/>
            <w:vAlign w:val="center"/>
          </w:tcPr>
          <w:p w14:paraId="1C43EB5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1370</w:t>
            </w:r>
          </w:p>
        </w:tc>
        <w:tc>
          <w:tcPr>
            <w:tcW w:w="519" w:type="pct"/>
            <w:shd w:val="clear" w:color="auto" w:fill="FDE9D9" w:themeFill="accent6" w:themeFillTint="33"/>
            <w:vAlign w:val="center"/>
          </w:tcPr>
          <w:p w14:paraId="74A8743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519" w:type="pct"/>
            <w:shd w:val="clear" w:color="auto" w:fill="FDE9D9" w:themeFill="accent6" w:themeFillTint="33"/>
            <w:vAlign w:val="center"/>
          </w:tcPr>
          <w:p w14:paraId="7D7E8B36">
            <w:pPr>
              <w:jc w:val="center"/>
              <w:rPr>
                <w:rFonts w:ascii="Times New Roman" w:hAnsi="Times New Roman"/>
                <w:sz w:val="28"/>
                <w:szCs w:val="21"/>
              </w:rPr>
            </w:pPr>
            <w:r>
              <w:rPr>
                <w:rFonts w:hint="eastAsia" w:ascii="Times New Roman" w:hAnsi="Times New Roman"/>
                <w:sz w:val="28"/>
                <w:szCs w:val="21"/>
              </w:rPr>
              <w:t>↑</w:t>
            </w:r>
            <w:r>
              <w:rPr>
                <w:rFonts w:ascii="Times New Roman" w:hAnsi="Times New Roman" w:cs="Times New Roman"/>
                <w:sz w:val="28"/>
                <w:szCs w:val="21"/>
              </w:rPr>
              <w:t>2</w:t>
            </w:r>
          </w:p>
        </w:tc>
        <w:tc>
          <w:tcPr>
            <w:tcW w:w="519" w:type="pct"/>
            <w:shd w:val="clear" w:color="auto" w:fill="FDE9D9" w:themeFill="accent6" w:themeFillTint="33"/>
            <w:vAlign w:val="center"/>
          </w:tcPr>
          <w:p w14:paraId="7AAF89EE">
            <w:pPr>
              <w:jc w:val="center"/>
              <w:rPr>
                <w:rFonts w:ascii="Times New Roman" w:hAnsi="Times New Roman"/>
                <w:sz w:val="28"/>
                <w:szCs w:val="21"/>
              </w:rPr>
            </w:pPr>
            <w:r>
              <w:rPr>
                <w:rFonts w:hint="eastAsia" w:ascii="Times New Roman" w:hAnsi="Times New Roman"/>
                <w:sz w:val="28"/>
                <w:szCs w:val="21"/>
              </w:rPr>
              <w:t>3.28</w:t>
            </w:r>
          </w:p>
        </w:tc>
        <w:tc>
          <w:tcPr>
            <w:tcW w:w="519" w:type="pct"/>
            <w:shd w:val="clear" w:color="auto" w:fill="FDE9D9" w:themeFill="accent6" w:themeFillTint="33"/>
            <w:vAlign w:val="center"/>
          </w:tcPr>
          <w:p w14:paraId="3B4B5E48">
            <w:pPr>
              <w:jc w:val="center"/>
              <w:rPr>
                <w:rFonts w:ascii="Times New Roman" w:hAnsi="Times New Roman"/>
                <w:sz w:val="28"/>
                <w:szCs w:val="21"/>
              </w:rPr>
            </w:pPr>
            <w:r>
              <w:rPr>
                <w:rFonts w:cs="Times New Roman" w:asciiTheme="minorEastAsia" w:hAnsiTheme="minorEastAsia"/>
                <w:sz w:val="28"/>
                <w:szCs w:val="21"/>
              </w:rPr>
              <w:t>↑</w:t>
            </w:r>
            <w:r>
              <w:rPr>
                <w:rFonts w:ascii="Times New Roman" w:hAnsi="Times New Roman" w:cs="Times New Roman"/>
                <w:sz w:val="28"/>
                <w:szCs w:val="21"/>
              </w:rPr>
              <w:t>0.</w:t>
            </w:r>
            <w:r>
              <w:rPr>
                <w:rFonts w:hint="eastAsia" w:ascii="Times New Roman" w:hAnsi="Times New Roman" w:cs="Times New Roman"/>
                <w:sz w:val="28"/>
                <w:szCs w:val="21"/>
              </w:rPr>
              <w:t>20</w:t>
            </w:r>
          </w:p>
        </w:tc>
        <w:tc>
          <w:tcPr>
            <w:tcW w:w="519" w:type="pct"/>
            <w:shd w:val="clear" w:color="auto" w:fill="FDE9D9" w:themeFill="accent6" w:themeFillTint="33"/>
            <w:vAlign w:val="center"/>
          </w:tcPr>
          <w:p w14:paraId="556CBC82">
            <w:pPr>
              <w:jc w:val="center"/>
              <w:rPr>
                <w:rFonts w:ascii="Times New Roman" w:hAnsi="Times New Roman"/>
                <w:sz w:val="28"/>
                <w:szCs w:val="21"/>
              </w:rPr>
            </w:pPr>
            <w:r>
              <w:rPr>
                <w:rFonts w:hint="eastAsia" w:ascii="Times New Roman" w:hAnsi="Times New Roman"/>
                <w:sz w:val="28"/>
                <w:szCs w:val="21"/>
              </w:rPr>
              <w:t>25</w:t>
            </w:r>
          </w:p>
        </w:tc>
        <w:tc>
          <w:tcPr>
            <w:tcW w:w="518" w:type="pct"/>
            <w:tcBorders>
              <w:top w:val="nil"/>
            </w:tcBorders>
            <w:shd w:val="clear" w:color="auto" w:fill="FDE9D9" w:themeFill="accent6" w:themeFillTint="33"/>
            <w:vAlign w:val="center"/>
          </w:tcPr>
          <w:p w14:paraId="4788A496">
            <w:pPr>
              <w:jc w:val="center"/>
              <w:rPr>
                <w:rFonts w:ascii="Times New Roman" w:hAnsi="Times New Roman"/>
                <w:sz w:val="28"/>
                <w:szCs w:val="21"/>
              </w:rPr>
            </w:pPr>
            <w:r>
              <w:rPr>
                <w:rFonts w:hint="eastAsia" w:asciiTheme="minorEastAsia" w:hAnsiTheme="minorEastAsia"/>
                <w:sz w:val="28"/>
                <w:szCs w:val="21"/>
              </w:rPr>
              <w:t>↓</w:t>
            </w:r>
            <w:r>
              <w:rPr>
                <w:rFonts w:hint="eastAsia" w:ascii="Times New Roman" w:hAnsi="Times New Roman" w:cs="Times New Roman"/>
                <w:sz w:val="28"/>
                <w:szCs w:val="21"/>
              </w:rPr>
              <w:t>3</w:t>
            </w:r>
          </w:p>
        </w:tc>
      </w:tr>
      <w:tr w14:paraId="6F1A2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C0504D" w:themeColor="accent2" w:sz="2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67" w:type="pct"/>
            <w:vAlign w:val="center"/>
          </w:tcPr>
          <w:p w14:paraId="1EA10116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化学</w:t>
            </w:r>
          </w:p>
          <w:p w14:paraId="21B36277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（</w:t>
            </w:r>
            <w:r>
              <w:rPr>
                <w:rFonts w:ascii="Times New Roman" w:hAnsi="Times New Roman"/>
                <w:b/>
                <w:bCs/>
                <w:szCs w:val="21"/>
              </w:rPr>
              <w:t>Chemistry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）</w:t>
            </w:r>
          </w:p>
        </w:tc>
        <w:tc>
          <w:tcPr>
            <w:tcW w:w="519" w:type="pct"/>
            <w:vAlign w:val="center"/>
          </w:tcPr>
          <w:p w14:paraId="79D52EEB">
            <w:pPr>
              <w:jc w:val="center"/>
              <w:rPr>
                <w:rFonts w:ascii="Times New Roman" w:hAnsi="Times New Roman"/>
                <w:sz w:val="28"/>
                <w:szCs w:val="21"/>
              </w:rPr>
            </w:pPr>
            <w:r>
              <w:rPr>
                <w:rFonts w:hint="eastAsia" w:ascii="Times New Roman" w:hAnsi="Times New Roman"/>
                <w:sz w:val="28"/>
                <w:szCs w:val="21"/>
              </w:rPr>
              <w:t>2106</w:t>
            </w:r>
          </w:p>
        </w:tc>
        <w:tc>
          <w:tcPr>
            <w:tcW w:w="519" w:type="pct"/>
            <w:vAlign w:val="center"/>
          </w:tcPr>
          <w:p w14:paraId="0275D65A">
            <w:pPr>
              <w:jc w:val="center"/>
              <w:rPr>
                <w:rFonts w:ascii="Times New Roman" w:hAnsi="Times New Roman"/>
                <w:sz w:val="28"/>
                <w:szCs w:val="21"/>
              </w:rPr>
            </w:pPr>
            <w:r>
              <w:rPr>
                <w:rFonts w:hint="eastAsia" w:ascii="Times New Roman" w:hAnsi="Times New Roman"/>
                <w:sz w:val="28"/>
                <w:szCs w:val="21"/>
              </w:rPr>
              <w:t>692</w:t>
            </w:r>
          </w:p>
        </w:tc>
        <w:tc>
          <w:tcPr>
            <w:tcW w:w="519" w:type="pct"/>
            <w:vAlign w:val="center"/>
          </w:tcPr>
          <w:p w14:paraId="7DACDA3D">
            <w:pPr>
              <w:jc w:val="center"/>
              <w:rPr>
                <w:rFonts w:ascii="Times New Roman" w:hAnsi="Times New Roman"/>
                <w:sz w:val="28"/>
                <w:szCs w:val="21"/>
              </w:rPr>
            </w:pPr>
            <w:r>
              <w:rPr>
                <w:rFonts w:hint="eastAsia" w:ascii="Times New Roman" w:hAnsi="Times New Roman"/>
                <w:sz w:val="28"/>
                <w:szCs w:val="21"/>
              </w:rPr>
              <w:t>↑4</w:t>
            </w:r>
          </w:p>
        </w:tc>
        <w:tc>
          <w:tcPr>
            <w:tcW w:w="519" w:type="pct"/>
            <w:vAlign w:val="center"/>
          </w:tcPr>
          <w:p w14:paraId="6B3D420F">
            <w:pPr>
              <w:jc w:val="center"/>
              <w:rPr>
                <w:rFonts w:ascii="Times New Roman" w:hAnsi="Times New Roman"/>
                <w:sz w:val="28"/>
                <w:szCs w:val="21"/>
              </w:rPr>
            </w:pPr>
            <w:r>
              <w:rPr>
                <w:rFonts w:hint="eastAsia" w:ascii="Times New Roman" w:hAnsi="Times New Roman"/>
                <w:sz w:val="28"/>
                <w:szCs w:val="21"/>
              </w:rPr>
              <w:t>32.86</w:t>
            </w:r>
          </w:p>
        </w:tc>
        <w:tc>
          <w:tcPr>
            <w:tcW w:w="519" w:type="pct"/>
            <w:vAlign w:val="center"/>
          </w:tcPr>
          <w:p w14:paraId="281C1996">
            <w:pPr>
              <w:jc w:val="center"/>
              <w:rPr>
                <w:rFonts w:ascii="Times New Roman" w:hAnsi="Times New Roman"/>
                <w:sz w:val="28"/>
                <w:szCs w:val="21"/>
              </w:rPr>
            </w:pPr>
            <w:r>
              <w:rPr>
                <w:rFonts w:cs="Times New Roman" w:asciiTheme="minorEastAsia" w:hAnsiTheme="minorEastAsia"/>
                <w:sz w:val="28"/>
                <w:szCs w:val="21"/>
              </w:rPr>
              <w:t>↑</w:t>
            </w:r>
            <w:r>
              <w:rPr>
                <w:rFonts w:ascii="Times New Roman" w:hAnsi="Times New Roman" w:cs="Times New Roman"/>
                <w:sz w:val="28"/>
                <w:szCs w:val="21"/>
              </w:rPr>
              <w:t>0.</w:t>
            </w:r>
            <w:r>
              <w:rPr>
                <w:rFonts w:hint="eastAsia" w:ascii="Times New Roman" w:hAnsi="Times New Roman" w:cs="Times New Roman"/>
                <w:sz w:val="28"/>
                <w:szCs w:val="21"/>
              </w:rPr>
              <w:t>78</w:t>
            </w:r>
          </w:p>
        </w:tc>
        <w:tc>
          <w:tcPr>
            <w:tcW w:w="519" w:type="pct"/>
            <w:vAlign w:val="center"/>
          </w:tcPr>
          <w:p w14:paraId="590E44C4">
            <w:pPr>
              <w:jc w:val="center"/>
              <w:rPr>
                <w:rFonts w:ascii="Times New Roman" w:hAnsi="Times New Roman"/>
                <w:sz w:val="28"/>
                <w:szCs w:val="21"/>
              </w:rPr>
            </w:pPr>
            <w:r>
              <w:rPr>
                <w:rFonts w:hint="eastAsia" w:ascii="Times New Roman" w:hAnsi="Times New Roman"/>
                <w:sz w:val="28"/>
                <w:szCs w:val="21"/>
              </w:rPr>
              <w:t>10</w:t>
            </w:r>
          </w:p>
        </w:tc>
        <w:tc>
          <w:tcPr>
            <w:tcW w:w="518" w:type="pct"/>
            <w:vAlign w:val="center"/>
          </w:tcPr>
          <w:p w14:paraId="1370F2AA">
            <w:pPr>
              <w:jc w:val="center"/>
              <w:rPr>
                <w:rFonts w:ascii="Times New Roman" w:hAnsi="Times New Roman"/>
                <w:sz w:val="28"/>
                <w:szCs w:val="21"/>
              </w:rPr>
            </w:pPr>
            <w:r>
              <w:rPr>
                <w:rFonts w:hint="eastAsia" w:ascii="Times New Roman" w:hAnsi="Times New Roman"/>
                <w:sz w:val="28"/>
                <w:szCs w:val="21"/>
              </w:rPr>
              <w:t>↑</w:t>
            </w:r>
            <w:r>
              <w:rPr>
                <w:rFonts w:ascii="Times New Roman" w:hAnsi="Times New Roman" w:cs="Times New Roman"/>
                <w:sz w:val="28"/>
                <w:szCs w:val="21"/>
              </w:rPr>
              <w:t>1</w:t>
            </w:r>
          </w:p>
        </w:tc>
      </w:tr>
      <w:tr w14:paraId="0A23C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C0504D" w:themeColor="accent2" w:sz="2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67" w:type="pct"/>
            <w:shd w:val="clear" w:color="auto" w:fill="FDE9D9" w:themeFill="accent6" w:themeFillTint="33"/>
            <w:vAlign w:val="center"/>
          </w:tcPr>
          <w:p w14:paraId="5955CF4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  <w:p w14:paraId="4BFEF40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Clinical Medicine</w:t>
            </w:r>
            <w:r>
              <w:rPr>
                <w:rFonts w:hint="eastAsia"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19" w:type="pct"/>
            <w:shd w:val="clear" w:color="auto" w:fill="FDE9D9" w:themeFill="accent6" w:themeFillTint="33"/>
            <w:vAlign w:val="center"/>
          </w:tcPr>
          <w:p w14:paraId="0EE45A5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6654</w:t>
            </w:r>
          </w:p>
        </w:tc>
        <w:tc>
          <w:tcPr>
            <w:tcW w:w="519" w:type="pct"/>
            <w:shd w:val="clear" w:color="auto" w:fill="FDE9D9" w:themeFill="accent6" w:themeFillTint="33"/>
            <w:vAlign w:val="center"/>
          </w:tcPr>
          <w:p w14:paraId="696B162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4171</w:t>
            </w:r>
          </w:p>
        </w:tc>
        <w:tc>
          <w:tcPr>
            <w:tcW w:w="519" w:type="pct"/>
            <w:shd w:val="clear" w:color="auto" w:fill="FDE9D9" w:themeFill="accent6" w:themeFillTint="33"/>
            <w:vAlign w:val="center"/>
          </w:tcPr>
          <w:p w14:paraId="4C3E69E7">
            <w:pPr>
              <w:jc w:val="center"/>
              <w:rPr>
                <w:rFonts w:ascii="Times New Roman" w:hAnsi="Times New Roman"/>
                <w:sz w:val="28"/>
                <w:szCs w:val="21"/>
              </w:rPr>
            </w:pPr>
            <w:r>
              <w:rPr>
                <w:rFonts w:hint="eastAsia" w:ascii="Times New Roman" w:hAnsi="Times New Roman"/>
                <w:sz w:val="28"/>
                <w:szCs w:val="21"/>
              </w:rPr>
              <w:t>↑32</w:t>
            </w:r>
          </w:p>
        </w:tc>
        <w:tc>
          <w:tcPr>
            <w:tcW w:w="519" w:type="pct"/>
            <w:shd w:val="clear" w:color="auto" w:fill="FDE9D9" w:themeFill="accent6" w:themeFillTint="33"/>
            <w:vAlign w:val="center"/>
          </w:tcPr>
          <w:p w14:paraId="1171AD8B">
            <w:pPr>
              <w:jc w:val="center"/>
              <w:rPr>
                <w:rFonts w:ascii="Times New Roman" w:hAnsi="Times New Roman"/>
                <w:sz w:val="28"/>
                <w:szCs w:val="21"/>
              </w:rPr>
            </w:pPr>
            <w:r>
              <w:rPr>
                <w:rFonts w:hint="eastAsia" w:ascii="Times New Roman" w:hAnsi="Times New Roman"/>
                <w:sz w:val="28"/>
                <w:szCs w:val="21"/>
              </w:rPr>
              <w:t>62.68</w:t>
            </w:r>
          </w:p>
        </w:tc>
        <w:tc>
          <w:tcPr>
            <w:tcW w:w="519" w:type="pct"/>
            <w:shd w:val="clear" w:color="auto" w:fill="FDE9D9" w:themeFill="accent6" w:themeFillTint="33"/>
            <w:vAlign w:val="center"/>
          </w:tcPr>
          <w:p w14:paraId="511B732E">
            <w:pPr>
              <w:jc w:val="center"/>
              <w:rPr>
                <w:rFonts w:ascii="Times New Roman" w:hAnsi="Times New Roman"/>
                <w:sz w:val="28"/>
                <w:szCs w:val="21"/>
              </w:rPr>
            </w:pPr>
            <w:r>
              <w:rPr>
                <w:rFonts w:cs="Times New Roman" w:asciiTheme="minorEastAsia" w:hAnsiTheme="minorEastAsia"/>
                <w:sz w:val="28"/>
                <w:szCs w:val="21"/>
              </w:rPr>
              <w:t>↑</w:t>
            </w:r>
            <w:r>
              <w:rPr>
                <w:rFonts w:ascii="Times New Roman" w:hAnsi="Times New Roman" w:cs="Times New Roman"/>
                <w:sz w:val="28"/>
                <w:szCs w:val="21"/>
              </w:rPr>
              <w:t>1.</w:t>
            </w:r>
            <w:r>
              <w:rPr>
                <w:rFonts w:hint="eastAsia" w:ascii="Times New Roman" w:hAnsi="Times New Roman" w:cs="Times New Roman"/>
                <w:sz w:val="28"/>
                <w:szCs w:val="21"/>
              </w:rPr>
              <w:t>42</w:t>
            </w:r>
          </w:p>
        </w:tc>
        <w:tc>
          <w:tcPr>
            <w:tcW w:w="519" w:type="pct"/>
            <w:shd w:val="clear" w:color="auto" w:fill="FDE9D9" w:themeFill="accent6" w:themeFillTint="33"/>
            <w:vAlign w:val="center"/>
          </w:tcPr>
          <w:p w14:paraId="251E82B4">
            <w:pPr>
              <w:jc w:val="center"/>
              <w:rPr>
                <w:rFonts w:ascii="Times New Roman" w:hAnsi="Times New Roman"/>
                <w:sz w:val="28"/>
                <w:szCs w:val="21"/>
              </w:rPr>
            </w:pPr>
            <w:r>
              <w:rPr>
                <w:rFonts w:hint="eastAsia" w:ascii="Times New Roman" w:hAnsi="Times New Roman"/>
                <w:sz w:val="28"/>
                <w:szCs w:val="21"/>
              </w:rPr>
              <w:t>8</w:t>
            </w:r>
          </w:p>
        </w:tc>
        <w:tc>
          <w:tcPr>
            <w:tcW w:w="518" w:type="pct"/>
            <w:shd w:val="clear" w:color="auto" w:fill="FDE9D9" w:themeFill="accent6" w:themeFillTint="33"/>
            <w:vAlign w:val="center"/>
          </w:tcPr>
          <w:p w14:paraId="1E8908D0">
            <w:pPr>
              <w:jc w:val="center"/>
              <w:rPr>
                <w:rFonts w:ascii="Times New Roman" w:hAnsi="Times New Roman"/>
                <w:sz w:val="28"/>
                <w:szCs w:val="21"/>
              </w:rPr>
            </w:pPr>
            <w:r>
              <w:rPr>
                <w:rFonts w:hint="eastAsia" w:ascii="Times New Roman" w:hAnsi="Times New Roman"/>
                <w:sz w:val="28"/>
                <w:szCs w:val="21"/>
              </w:rPr>
              <w:t>↑1</w:t>
            </w:r>
          </w:p>
        </w:tc>
      </w:tr>
      <w:tr w14:paraId="1ACD3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C0504D" w:themeColor="accent2" w:sz="2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67" w:type="pct"/>
            <w:vAlign w:val="center"/>
          </w:tcPr>
          <w:p w14:paraId="19FF17A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材料科学</w:t>
            </w:r>
          </w:p>
          <w:p w14:paraId="6A3B19C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aterials 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cience)</w:t>
            </w:r>
          </w:p>
        </w:tc>
        <w:tc>
          <w:tcPr>
            <w:tcW w:w="519" w:type="pct"/>
            <w:vAlign w:val="center"/>
          </w:tcPr>
          <w:p w14:paraId="7859361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1551</w:t>
            </w:r>
          </w:p>
        </w:tc>
        <w:tc>
          <w:tcPr>
            <w:tcW w:w="519" w:type="pct"/>
            <w:vAlign w:val="center"/>
          </w:tcPr>
          <w:p w14:paraId="117D1D2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964</w:t>
            </w:r>
          </w:p>
        </w:tc>
        <w:tc>
          <w:tcPr>
            <w:tcW w:w="519" w:type="pct"/>
            <w:vAlign w:val="center"/>
          </w:tcPr>
          <w:p w14:paraId="07D3F9F9">
            <w:pPr>
              <w:jc w:val="center"/>
              <w:rPr>
                <w:rFonts w:ascii="Times New Roman" w:hAnsi="Times New Roman"/>
                <w:sz w:val="28"/>
                <w:szCs w:val="21"/>
              </w:rPr>
            </w:pPr>
            <w:r>
              <w:rPr>
                <w:rFonts w:hint="eastAsia" w:ascii="Times New Roman" w:hAnsi="Times New Roman"/>
                <w:sz w:val="28"/>
                <w:szCs w:val="21"/>
              </w:rPr>
              <w:t>相同</w:t>
            </w:r>
          </w:p>
        </w:tc>
        <w:tc>
          <w:tcPr>
            <w:tcW w:w="519" w:type="pct"/>
            <w:vAlign w:val="center"/>
          </w:tcPr>
          <w:p w14:paraId="6A297DA7">
            <w:pPr>
              <w:jc w:val="center"/>
              <w:rPr>
                <w:rFonts w:ascii="Times New Roman" w:hAnsi="Times New Roman"/>
                <w:sz w:val="28"/>
                <w:szCs w:val="21"/>
              </w:rPr>
            </w:pPr>
            <w:r>
              <w:rPr>
                <w:rFonts w:hint="eastAsia" w:ascii="Times New Roman" w:hAnsi="Times New Roman"/>
                <w:sz w:val="28"/>
                <w:szCs w:val="21"/>
              </w:rPr>
              <w:t>62.15</w:t>
            </w:r>
          </w:p>
        </w:tc>
        <w:tc>
          <w:tcPr>
            <w:tcW w:w="519" w:type="pct"/>
            <w:vAlign w:val="center"/>
          </w:tcPr>
          <w:p w14:paraId="54C65259">
            <w:pPr>
              <w:jc w:val="center"/>
              <w:rPr>
                <w:rFonts w:hint="eastAsia" w:ascii="Times New Roman" w:hAnsi="Times New Roman"/>
                <w:sz w:val="28"/>
                <w:szCs w:val="21"/>
              </w:rPr>
            </w:pPr>
            <w:r>
              <w:rPr>
                <w:rFonts w:cs="Times New Roman" w:asciiTheme="minorEastAsia" w:hAnsiTheme="minorEastAsia"/>
                <w:sz w:val="28"/>
                <w:szCs w:val="21"/>
              </w:rPr>
              <w:t>↑</w:t>
            </w:r>
            <w:r>
              <w:rPr>
                <w:rFonts w:hint="eastAsia" w:ascii="Times New Roman" w:hAnsi="Times New Roman" w:cs="Times New Roman"/>
                <w:sz w:val="28"/>
                <w:szCs w:val="21"/>
              </w:rPr>
              <w:t>1.10</w:t>
            </w:r>
          </w:p>
        </w:tc>
        <w:tc>
          <w:tcPr>
            <w:tcW w:w="519" w:type="pct"/>
            <w:vAlign w:val="center"/>
          </w:tcPr>
          <w:p w14:paraId="575202A3">
            <w:pPr>
              <w:jc w:val="center"/>
              <w:rPr>
                <w:rFonts w:ascii="Times New Roman" w:hAnsi="Times New Roman"/>
                <w:sz w:val="28"/>
                <w:szCs w:val="21"/>
              </w:rPr>
            </w:pPr>
            <w:r>
              <w:rPr>
                <w:rFonts w:hint="eastAsia" w:ascii="Times New Roman" w:hAnsi="Times New Roman"/>
                <w:sz w:val="28"/>
                <w:szCs w:val="21"/>
              </w:rPr>
              <w:t>8</w:t>
            </w:r>
          </w:p>
        </w:tc>
        <w:tc>
          <w:tcPr>
            <w:tcW w:w="518" w:type="pct"/>
            <w:vAlign w:val="center"/>
          </w:tcPr>
          <w:p w14:paraId="003C0D0C">
            <w:pPr>
              <w:jc w:val="center"/>
              <w:rPr>
                <w:rFonts w:ascii="Times New Roman" w:hAnsi="Times New Roman"/>
                <w:sz w:val="28"/>
                <w:szCs w:val="21"/>
              </w:rPr>
            </w:pPr>
            <w:r>
              <w:rPr>
                <w:rFonts w:hint="eastAsia" w:ascii="Times New Roman" w:hAnsi="Times New Roman"/>
                <w:sz w:val="28"/>
                <w:szCs w:val="21"/>
              </w:rPr>
              <w:t>相同</w:t>
            </w:r>
          </w:p>
        </w:tc>
      </w:tr>
      <w:tr w14:paraId="5C0D5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C0504D" w:themeColor="accent2" w:sz="2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67" w:type="pct"/>
            <w:tcBorders>
              <w:bottom w:val="single" w:color="C0504D" w:themeColor="accent2" w:sz="2" w:space="0"/>
            </w:tcBorders>
            <w:shd w:val="clear" w:color="auto" w:fill="FDE9D9" w:themeFill="accent6" w:themeFillTint="33"/>
            <w:vAlign w:val="center"/>
          </w:tcPr>
          <w:p w14:paraId="4D2CE56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农业科学</w:t>
            </w:r>
          </w:p>
          <w:p w14:paraId="4E685FB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Agricultural Sciences</w:t>
            </w:r>
            <w:r>
              <w:rPr>
                <w:rFonts w:hint="eastAsia"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519" w:type="pct"/>
            <w:tcBorders>
              <w:bottom w:val="single" w:color="C0504D" w:themeColor="accent2" w:sz="2" w:space="0"/>
            </w:tcBorders>
            <w:shd w:val="clear" w:color="auto" w:fill="FDE9D9" w:themeFill="accent6" w:themeFillTint="33"/>
            <w:vAlign w:val="center"/>
          </w:tcPr>
          <w:p w14:paraId="152C4F5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1359</w:t>
            </w:r>
          </w:p>
        </w:tc>
        <w:tc>
          <w:tcPr>
            <w:tcW w:w="519" w:type="pct"/>
            <w:tcBorders>
              <w:bottom w:val="single" w:color="C0504D" w:themeColor="accent2" w:sz="2" w:space="0"/>
            </w:tcBorders>
            <w:shd w:val="clear" w:color="auto" w:fill="FDE9D9" w:themeFill="accent6" w:themeFillTint="33"/>
            <w:vAlign w:val="center"/>
          </w:tcPr>
          <w:p w14:paraId="5FEC730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930</w:t>
            </w:r>
          </w:p>
        </w:tc>
        <w:tc>
          <w:tcPr>
            <w:tcW w:w="519" w:type="pct"/>
            <w:tcBorders>
              <w:bottom w:val="single" w:color="C0504D" w:themeColor="accent2" w:sz="2" w:space="0"/>
            </w:tcBorders>
            <w:shd w:val="clear" w:color="auto" w:fill="FDE9D9" w:themeFill="accent6" w:themeFillTint="33"/>
            <w:vAlign w:val="center"/>
          </w:tcPr>
          <w:p w14:paraId="0D04C243">
            <w:pPr>
              <w:jc w:val="center"/>
              <w:rPr>
                <w:rFonts w:ascii="Times New Roman" w:hAnsi="Times New Roman"/>
                <w:sz w:val="28"/>
                <w:szCs w:val="21"/>
              </w:rPr>
            </w:pPr>
            <w:r>
              <w:rPr>
                <w:rFonts w:hint="eastAsia" w:ascii="Times New Roman" w:hAnsi="Times New Roman"/>
                <w:sz w:val="28"/>
                <w:szCs w:val="21"/>
              </w:rPr>
              <w:t>↑1</w:t>
            </w:r>
          </w:p>
        </w:tc>
        <w:tc>
          <w:tcPr>
            <w:tcW w:w="519" w:type="pct"/>
            <w:tcBorders>
              <w:bottom w:val="single" w:color="C0504D" w:themeColor="accent2" w:sz="2" w:space="0"/>
            </w:tcBorders>
            <w:shd w:val="clear" w:color="auto" w:fill="FDE9D9" w:themeFill="accent6" w:themeFillTint="33"/>
            <w:vAlign w:val="center"/>
          </w:tcPr>
          <w:p w14:paraId="0A9D301A">
            <w:pPr>
              <w:jc w:val="center"/>
              <w:rPr>
                <w:rFonts w:ascii="Times New Roman" w:hAnsi="Times New Roman"/>
                <w:sz w:val="28"/>
                <w:szCs w:val="21"/>
              </w:rPr>
            </w:pPr>
            <w:r>
              <w:rPr>
                <w:rFonts w:hint="eastAsia" w:ascii="Times New Roman" w:hAnsi="Times New Roman"/>
                <w:sz w:val="28"/>
                <w:szCs w:val="21"/>
              </w:rPr>
              <w:t>68.43</w:t>
            </w:r>
          </w:p>
        </w:tc>
        <w:tc>
          <w:tcPr>
            <w:tcW w:w="519" w:type="pct"/>
            <w:tcBorders>
              <w:bottom w:val="single" w:color="C0504D" w:themeColor="accent2" w:sz="2" w:space="0"/>
            </w:tcBorders>
            <w:shd w:val="clear" w:color="auto" w:fill="FDE9D9" w:themeFill="accent6" w:themeFillTint="33"/>
            <w:vAlign w:val="center"/>
          </w:tcPr>
          <w:p w14:paraId="4B4B0BEB">
            <w:pPr>
              <w:jc w:val="center"/>
              <w:rPr>
                <w:rFonts w:ascii="Times New Roman" w:hAnsi="Times New Roman"/>
                <w:sz w:val="28"/>
                <w:szCs w:val="21"/>
              </w:rPr>
            </w:pPr>
            <w:r>
              <w:rPr>
                <w:rFonts w:hint="eastAsia" w:ascii="Times New Roman" w:hAnsi="Times New Roman"/>
                <w:sz w:val="28"/>
                <w:szCs w:val="21"/>
              </w:rPr>
              <w:t>↑1.46</w:t>
            </w:r>
          </w:p>
        </w:tc>
        <w:tc>
          <w:tcPr>
            <w:tcW w:w="519" w:type="pct"/>
            <w:tcBorders>
              <w:bottom w:val="single" w:color="C0504D" w:themeColor="accent2" w:sz="2" w:space="0"/>
            </w:tcBorders>
            <w:shd w:val="clear" w:color="auto" w:fill="FDE9D9" w:themeFill="accent6" w:themeFillTint="33"/>
            <w:vAlign w:val="center"/>
          </w:tcPr>
          <w:p w14:paraId="1915123C">
            <w:pPr>
              <w:jc w:val="center"/>
              <w:rPr>
                <w:rFonts w:ascii="Times New Roman" w:hAnsi="Times New Roman"/>
                <w:sz w:val="28"/>
                <w:szCs w:val="21"/>
              </w:rPr>
            </w:pPr>
            <w:r>
              <w:rPr>
                <w:rFonts w:hint="eastAsia" w:ascii="Times New Roman" w:hAnsi="Times New Roman"/>
                <w:sz w:val="28"/>
                <w:szCs w:val="21"/>
              </w:rPr>
              <w:t>2</w:t>
            </w:r>
          </w:p>
        </w:tc>
        <w:tc>
          <w:tcPr>
            <w:tcW w:w="518" w:type="pct"/>
            <w:tcBorders>
              <w:bottom w:val="single" w:color="C0504D" w:themeColor="accent2" w:sz="2" w:space="0"/>
            </w:tcBorders>
            <w:shd w:val="clear" w:color="auto" w:fill="FDE9D9" w:themeFill="accent6" w:themeFillTint="33"/>
            <w:vAlign w:val="center"/>
          </w:tcPr>
          <w:p w14:paraId="586955CC">
            <w:pPr>
              <w:ind w:firstLine="280" w:firstLineChars="100"/>
              <w:rPr>
                <w:rFonts w:ascii="Times New Roman" w:hAnsi="Times New Roman"/>
                <w:sz w:val="28"/>
                <w:szCs w:val="21"/>
              </w:rPr>
            </w:pPr>
            <w:r>
              <w:rPr>
                <w:rFonts w:hint="eastAsia" w:ascii="Times New Roman" w:hAnsi="Times New Roman"/>
                <w:sz w:val="28"/>
                <w:szCs w:val="21"/>
              </w:rPr>
              <w:t>相同</w:t>
            </w:r>
          </w:p>
        </w:tc>
      </w:tr>
      <w:tr w14:paraId="4AEC2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C0504D" w:themeColor="accent2" w:sz="2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67" w:type="pct"/>
            <w:tcBorders>
              <w:top w:val="single" w:color="C0504D" w:themeColor="accent2" w:sz="2" w:space="0"/>
              <w:bottom w:val="single" w:color="C0504D" w:themeColor="accent2" w:sz="2" w:space="0"/>
            </w:tcBorders>
            <w:vAlign w:val="center"/>
          </w:tcPr>
          <w:p w14:paraId="05CF322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生物学与生物化学</w:t>
            </w:r>
          </w:p>
          <w:p w14:paraId="78C2FBB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iology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&amp; B</w:t>
            </w:r>
            <w:r>
              <w:rPr>
                <w:rFonts w:hint="eastAsia"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iochemistry)</w:t>
            </w:r>
          </w:p>
        </w:tc>
        <w:tc>
          <w:tcPr>
            <w:tcW w:w="519" w:type="pct"/>
            <w:tcBorders>
              <w:top w:val="single" w:color="C0504D" w:themeColor="accent2" w:sz="2" w:space="0"/>
              <w:bottom w:val="single" w:color="C0504D" w:themeColor="accent2" w:sz="2" w:space="0"/>
            </w:tcBorders>
            <w:vAlign w:val="center"/>
          </w:tcPr>
          <w:p w14:paraId="6B40AD7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1623</w:t>
            </w:r>
          </w:p>
        </w:tc>
        <w:tc>
          <w:tcPr>
            <w:tcW w:w="519" w:type="pct"/>
            <w:tcBorders>
              <w:top w:val="single" w:color="C0504D" w:themeColor="accent2" w:sz="2" w:space="0"/>
              <w:bottom w:val="single" w:color="C0504D" w:themeColor="accent2" w:sz="2" w:space="0"/>
            </w:tcBorders>
            <w:vAlign w:val="center"/>
          </w:tcPr>
          <w:p w14:paraId="2B4BC1C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1245</w:t>
            </w:r>
          </w:p>
        </w:tc>
        <w:tc>
          <w:tcPr>
            <w:tcW w:w="519" w:type="pct"/>
            <w:tcBorders>
              <w:top w:val="single" w:color="C0504D" w:themeColor="accent2" w:sz="2" w:space="0"/>
              <w:bottom w:val="single" w:color="C0504D" w:themeColor="accent2" w:sz="2" w:space="0"/>
            </w:tcBorders>
            <w:vAlign w:val="center"/>
          </w:tcPr>
          <w:p w14:paraId="145548B5">
            <w:pPr>
              <w:jc w:val="center"/>
              <w:rPr>
                <w:rFonts w:ascii="Times New Roman" w:hAnsi="Times New Roman"/>
                <w:sz w:val="28"/>
                <w:szCs w:val="21"/>
              </w:rPr>
            </w:pPr>
            <w:r>
              <w:rPr>
                <w:rFonts w:hint="eastAsia" w:asciiTheme="minorEastAsia" w:hAnsiTheme="minorEastAsia"/>
                <w:sz w:val="28"/>
                <w:szCs w:val="21"/>
              </w:rPr>
              <w:t>↓</w:t>
            </w:r>
            <w:r>
              <w:rPr>
                <w:rFonts w:hint="eastAsia" w:ascii="Times New Roman" w:hAnsi="Times New Roman"/>
                <w:sz w:val="28"/>
                <w:szCs w:val="21"/>
              </w:rPr>
              <w:t>4</w:t>
            </w:r>
          </w:p>
        </w:tc>
        <w:tc>
          <w:tcPr>
            <w:tcW w:w="519" w:type="pct"/>
            <w:tcBorders>
              <w:top w:val="single" w:color="C0504D" w:themeColor="accent2" w:sz="2" w:space="0"/>
              <w:bottom w:val="single" w:color="C0504D" w:themeColor="accent2" w:sz="2" w:space="0"/>
            </w:tcBorders>
            <w:vAlign w:val="center"/>
          </w:tcPr>
          <w:p w14:paraId="26D30CB1">
            <w:pPr>
              <w:jc w:val="center"/>
              <w:rPr>
                <w:rFonts w:ascii="Times New Roman" w:hAnsi="Times New Roman"/>
                <w:sz w:val="28"/>
                <w:szCs w:val="21"/>
              </w:rPr>
            </w:pPr>
            <w:r>
              <w:rPr>
                <w:rFonts w:hint="eastAsia" w:ascii="Times New Roman" w:hAnsi="Times New Roman"/>
                <w:sz w:val="28"/>
                <w:szCs w:val="21"/>
              </w:rPr>
              <w:t>76.71</w:t>
            </w:r>
          </w:p>
        </w:tc>
        <w:tc>
          <w:tcPr>
            <w:tcW w:w="519" w:type="pct"/>
            <w:tcBorders>
              <w:top w:val="single" w:color="C0504D" w:themeColor="accent2" w:sz="2" w:space="0"/>
              <w:bottom w:val="single" w:color="C0504D" w:themeColor="accent2" w:sz="2" w:space="0"/>
            </w:tcBorders>
            <w:vAlign w:val="center"/>
          </w:tcPr>
          <w:p w14:paraId="099A99FA">
            <w:pPr>
              <w:jc w:val="center"/>
              <w:rPr>
                <w:rFonts w:ascii="Times New Roman" w:hAnsi="Times New Roman"/>
                <w:sz w:val="28"/>
                <w:szCs w:val="21"/>
              </w:rPr>
            </w:pPr>
            <w:r>
              <w:rPr>
                <w:rFonts w:hint="eastAsia" w:ascii="Times New Roman" w:hAnsi="Times New Roman"/>
                <w:sz w:val="28"/>
                <w:szCs w:val="21"/>
              </w:rPr>
              <w:t>↑0.90</w:t>
            </w:r>
          </w:p>
        </w:tc>
        <w:tc>
          <w:tcPr>
            <w:tcW w:w="519" w:type="pct"/>
            <w:tcBorders>
              <w:top w:val="single" w:color="C0504D" w:themeColor="accent2" w:sz="2" w:space="0"/>
              <w:bottom w:val="single" w:color="C0504D" w:themeColor="accent2" w:sz="2" w:space="0"/>
            </w:tcBorders>
            <w:vAlign w:val="center"/>
          </w:tcPr>
          <w:p w14:paraId="0B11BDBA">
            <w:pPr>
              <w:jc w:val="center"/>
              <w:rPr>
                <w:rFonts w:ascii="Times New Roman" w:hAnsi="Times New Roman"/>
                <w:sz w:val="28"/>
                <w:szCs w:val="21"/>
              </w:rPr>
            </w:pPr>
            <w:r>
              <w:rPr>
                <w:rFonts w:hint="eastAsia" w:ascii="Times New Roman" w:hAnsi="Times New Roman"/>
                <w:sz w:val="28"/>
                <w:szCs w:val="21"/>
              </w:rPr>
              <w:t>5</w:t>
            </w:r>
          </w:p>
        </w:tc>
        <w:tc>
          <w:tcPr>
            <w:tcW w:w="518" w:type="pct"/>
            <w:tcBorders>
              <w:top w:val="single" w:color="C0504D" w:themeColor="accent2" w:sz="2" w:space="0"/>
              <w:bottom w:val="single" w:color="C0504D" w:themeColor="accent2" w:sz="2" w:space="0"/>
            </w:tcBorders>
            <w:vAlign w:val="center"/>
          </w:tcPr>
          <w:p w14:paraId="42A83AFF">
            <w:pPr>
              <w:jc w:val="center"/>
              <w:rPr>
                <w:rFonts w:ascii="Times New Roman" w:hAnsi="Times New Roman"/>
                <w:sz w:val="28"/>
                <w:szCs w:val="21"/>
              </w:rPr>
            </w:pPr>
            <w:r>
              <w:rPr>
                <w:rFonts w:hint="eastAsia" w:asciiTheme="minorEastAsia" w:hAnsiTheme="minorEastAsia"/>
                <w:sz w:val="28"/>
                <w:szCs w:val="21"/>
              </w:rPr>
              <w:t>↓</w:t>
            </w:r>
            <w:r>
              <w:rPr>
                <w:rFonts w:hint="eastAsia" w:ascii="Times New Roman" w:hAnsi="Times New Roman"/>
                <w:sz w:val="28"/>
                <w:szCs w:val="21"/>
              </w:rPr>
              <w:t>1</w:t>
            </w:r>
          </w:p>
        </w:tc>
      </w:tr>
    </w:tbl>
    <w:p w14:paraId="09308DFD">
      <w:pPr>
        <w:spacing w:line="276" w:lineRule="auto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6C3D304">
      <w:pPr>
        <w:ind w:right="840"/>
        <w:jc w:val="center"/>
        <w:rPr>
          <w:rFonts w:ascii="Times New Roman" w:hAnsi="Times New Roman" w:cs="Times New Roman"/>
          <w:szCs w:val="21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99236843"/>
    </w:sdtPr>
    <w:sdtContent>
      <w:p w14:paraId="1D088375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6AA7CF62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41C5F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78D2A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85"/>
    <w:rsid w:val="0000035A"/>
    <w:rsid w:val="00001A92"/>
    <w:rsid w:val="00007CD2"/>
    <w:rsid w:val="00007FD6"/>
    <w:rsid w:val="0001327D"/>
    <w:rsid w:val="0001621B"/>
    <w:rsid w:val="000207DA"/>
    <w:rsid w:val="0002143E"/>
    <w:rsid w:val="00025E1F"/>
    <w:rsid w:val="000317A2"/>
    <w:rsid w:val="00031FCF"/>
    <w:rsid w:val="00034ABD"/>
    <w:rsid w:val="00037A12"/>
    <w:rsid w:val="0004278D"/>
    <w:rsid w:val="00046036"/>
    <w:rsid w:val="00047D51"/>
    <w:rsid w:val="00051787"/>
    <w:rsid w:val="000573E4"/>
    <w:rsid w:val="00063701"/>
    <w:rsid w:val="000658DE"/>
    <w:rsid w:val="00072EA5"/>
    <w:rsid w:val="000760A5"/>
    <w:rsid w:val="00081113"/>
    <w:rsid w:val="000837A4"/>
    <w:rsid w:val="000841BF"/>
    <w:rsid w:val="0008565D"/>
    <w:rsid w:val="00085D0D"/>
    <w:rsid w:val="00085E66"/>
    <w:rsid w:val="00093587"/>
    <w:rsid w:val="00093E2D"/>
    <w:rsid w:val="00093F6C"/>
    <w:rsid w:val="00094A44"/>
    <w:rsid w:val="00095799"/>
    <w:rsid w:val="000A0BB9"/>
    <w:rsid w:val="000A16A0"/>
    <w:rsid w:val="000A29E4"/>
    <w:rsid w:val="000A5AEB"/>
    <w:rsid w:val="000A6FC6"/>
    <w:rsid w:val="000B43DF"/>
    <w:rsid w:val="000D6CFA"/>
    <w:rsid w:val="000D7EA8"/>
    <w:rsid w:val="000E030C"/>
    <w:rsid w:val="000E2803"/>
    <w:rsid w:val="000E4A72"/>
    <w:rsid w:val="000F23CA"/>
    <w:rsid w:val="000F4DBE"/>
    <w:rsid w:val="00102ACC"/>
    <w:rsid w:val="00107B39"/>
    <w:rsid w:val="00113A2F"/>
    <w:rsid w:val="00113A35"/>
    <w:rsid w:val="00116ED8"/>
    <w:rsid w:val="00122726"/>
    <w:rsid w:val="00131530"/>
    <w:rsid w:val="00133FE5"/>
    <w:rsid w:val="00134497"/>
    <w:rsid w:val="00135D58"/>
    <w:rsid w:val="00137DEE"/>
    <w:rsid w:val="00145F3D"/>
    <w:rsid w:val="00151491"/>
    <w:rsid w:val="00151BED"/>
    <w:rsid w:val="00152AF0"/>
    <w:rsid w:val="001564D0"/>
    <w:rsid w:val="00160283"/>
    <w:rsid w:val="0016510F"/>
    <w:rsid w:val="00165E22"/>
    <w:rsid w:val="00166A50"/>
    <w:rsid w:val="00170C3A"/>
    <w:rsid w:val="001724A5"/>
    <w:rsid w:val="00172CC6"/>
    <w:rsid w:val="0017577D"/>
    <w:rsid w:val="00176896"/>
    <w:rsid w:val="00185B71"/>
    <w:rsid w:val="00185DD8"/>
    <w:rsid w:val="0019184B"/>
    <w:rsid w:val="00192AAA"/>
    <w:rsid w:val="00196E42"/>
    <w:rsid w:val="0019793B"/>
    <w:rsid w:val="001A3E5C"/>
    <w:rsid w:val="001A6DD3"/>
    <w:rsid w:val="001B2B8C"/>
    <w:rsid w:val="001B4258"/>
    <w:rsid w:val="001C02F5"/>
    <w:rsid w:val="001C131E"/>
    <w:rsid w:val="001C4DDC"/>
    <w:rsid w:val="001D23BA"/>
    <w:rsid w:val="001D46D4"/>
    <w:rsid w:val="001E0366"/>
    <w:rsid w:val="001E1C01"/>
    <w:rsid w:val="001E1C26"/>
    <w:rsid w:val="001E2F0C"/>
    <w:rsid w:val="001E6A1F"/>
    <w:rsid w:val="001F1745"/>
    <w:rsid w:val="001F1CE6"/>
    <w:rsid w:val="001F1E2E"/>
    <w:rsid w:val="001F2766"/>
    <w:rsid w:val="001F49C5"/>
    <w:rsid w:val="001F51E7"/>
    <w:rsid w:val="0020044F"/>
    <w:rsid w:val="0020787C"/>
    <w:rsid w:val="00210B9A"/>
    <w:rsid w:val="00222DA5"/>
    <w:rsid w:val="00223177"/>
    <w:rsid w:val="00226319"/>
    <w:rsid w:val="00227F7B"/>
    <w:rsid w:val="00236735"/>
    <w:rsid w:val="00241B97"/>
    <w:rsid w:val="00251128"/>
    <w:rsid w:val="00254F25"/>
    <w:rsid w:val="002560DD"/>
    <w:rsid w:val="002575EE"/>
    <w:rsid w:val="00257E63"/>
    <w:rsid w:val="002635ED"/>
    <w:rsid w:val="00264D63"/>
    <w:rsid w:val="002671E5"/>
    <w:rsid w:val="00270456"/>
    <w:rsid w:val="0027150B"/>
    <w:rsid w:val="00273233"/>
    <w:rsid w:val="00276262"/>
    <w:rsid w:val="00286429"/>
    <w:rsid w:val="0028672E"/>
    <w:rsid w:val="00294751"/>
    <w:rsid w:val="00294E2A"/>
    <w:rsid w:val="00294F30"/>
    <w:rsid w:val="002A0348"/>
    <w:rsid w:val="002A078B"/>
    <w:rsid w:val="002A2301"/>
    <w:rsid w:val="002A47CC"/>
    <w:rsid w:val="002A6602"/>
    <w:rsid w:val="002A6766"/>
    <w:rsid w:val="002A6DF7"/>
    <w:rsid w:val="002B0742"/>
    <w:rsid w:val="002B5F6A"/>
    <w:rsid w:val="002C194C"/>
    <w:rsid w:val="002C1F7D"/>
    <w:rsid w:val="002C6116"/>
    <w:rsid w:val="002C7C63"/>
    <w:rsid w:val="002D7E8B"/>
    <w:rsid w:val="002D7F35"/>
    <w:rsid w:val="002E0AC5"/>
    <w:rsid w:val="002F065E"/>
    <w:rsid w:val="002F44AE"/>
    <w:rsid w:val="00300234"/>
    <w:rsid w:val="00301483"/>
    <w:rsid w:val="0030568C"/>
    <w:rsid w:val="0031000C"/>
    <w:rsid w:val="00311874"/>
    <w:rsid w:val="00313720"/>
    <w:rsid w:val="00313FB1"/>
    <w:rsid w:val="0032414E"/>
    <w:rsid w:val="00326806"/>
    <w:rsid w:val="003302C1"/>
    <w:rsid w:val="003311A5"/>
    <w:rsid w:val="003346A8"/>
    <w:rsid w:val="00335608"/>
    <w:rsid w:val="00336309"/>
    <w:rsid w:val="00344517"/>
    <w:rsid w:val="00346743"/>
    <w:rsid w:val="003505D2"/>
    <w:rsid w:val="00350DE5"/>
    <w:rsid w:val="00353694"/>
    <w:rsid w:val="003555BB"/>
    <w:rsid w:val="00355A2D"/>
    <w:rsid w:val="00355C9F"/>
    <w:rsid w:val="00367259"/>
    <w:rsid w:val="00367E20"/>
    <w:rsid w:val="0037455B"/>
    <w:rsid w:val="00374F09"/>
    <w:rsid w:val="0037588E"/>
    <w:rsid w:val="00375F1E"/>
    <w:rsid w:val="0037713A"/>
    <w:rsid w:val="00377A60"/>
    <w:rsid w:val="00382E2E"/>
    <w:rsid w:val="00383596"/>
    <w:rsid w:val="0038797B"/>
    <w:rsid w:val="00390C5A"/>
    <w:rsid w:val="00393260"/>
    <w:rsid w:val="00393C55"/>
    <w:rsid w:val="00394CF8"/>
    <w:rsid w:val="003969D5"/>
    <w:rsid w:val="00396CAD"/>
    <w:rsid w:val="003A156E"/>
    <w:rsid w:val="003A52E3"/>
    <w:rsid w:val="003B0BE7"/>
    <w:rsid w:val="003B4CB0"/>
    <w:rsid w:val="003C28A4"/>
    <w:rsid w:val="003C34FD"/>
    <w:rsid w:val="003C3F1D"/>
    <w:rsid w:val="003C5F4B"/>
    <w:rsid w:val="003D0978"/>
    <w:rsid w:val="003D0BB6"/>
    <w:rsid w:val="003D4E8E"/>
    <w:rsid w:val="003D5EED"/>
    <w:rsid w:val="003D7DD1"/>
    <w:rsid w:val="003E22DC"/>
    <w:rsid w:val="003E305F"/>
    <w:rsid w:val="003E3722"/>
    <w:rsid w:val="003E50F0"/>
    <w:rsid w:val="003F4F25"/>
    <w:rsid w:val="00406860"/>
    <w:rsid w:val="00407056"/>
    <w:rsid w:val="0041221D"/>
    <w:rsid w:val="00421245"/>
    <w:rsid w:val="00421869"/>
    <w:rsid w:val="00421D7D"/>
    <w:rsid w:val="00423135"/>
    <w:rsid w:val="00423299"/>
    <w:rsid w:val="00423B9E"/>
    <w:rsid w:val="00426CE3"/>
    <w:rsid w:val="00427690"/>
    <w:rsid w:val="00430E7C"/>
    <w:rsid w:val="00431C1A"/>
    <w:rsid w:val="0043357A"/>
    <w:rsid w:val="004354F1"/>
    <w:rsid w:val="00436FC8"/>
    <w:rsid w:val="00437ED2"/>
    <w:rsid w:val="00443BFA"/>
    <w:rsid w:val="004461C5"/>
    <w:rsid w:val="00447B4C"/>
    <w:rsid w:val="0046129E"/>
    <w:rsid w:val="0046391A"/>
    <w:rsid w:val="00467C6F"/>
    <w:rsid w:val="004708F8"/>
    <w:rsid w:val="00470A7F"/>
    <w:rsid w:val="00473C44"/>
    <w:rsid w:val="004843BD"/>
    <w:rsid w:val="00485233"/>
    <w:rsid w:val="0048581D"/>
    <w:rsid w:val="0048639C"/>
    <w:rsid w:val="00487958"/>
    <w:rsid w:val="0049619E"/>
    <w:rsid w:val="004A0A7A"/>
    <w:rsid w:val="004A30B8"/>
    <w:rsid w:val="004A794A"/>
    <w:rsid w:val="004B2FF0"/>
    <w:rsid w:val="004B313C"/>
    <w:rsid w:val="004C1CBB"/>
    <w:rsid w:val="004C4CE2"/>
    <w:rsid w:val="004C5720"/>
    <w:rsid w:val="004C6D59"/>
    <w:rsid w:val="004C74FA"/>
    <w:rsid w:val="004D11C2"/>
    <w:rsid w:val="004D5D2B"/>
    <w:rsid w:val="004D5EF0"/>
    <w:rsid w:val="004E1E11"/>
    <w:rsid w:val="004E3D60"/>
    <w:rsid w:val="004E72A2"/>
    <w:rsid w:val="004F4232"/>
    <w:rsid w:val="004F5194"/>
    <w:rsid w:val="004F613C"/>
    <w:rsid w:val="00502BE6"/>
    <w:rsid w:val="00504BC8"/>
    <w:rsid w:val="00504F42"/>
    <w:rsid w:val="00507D1D"/>
    <w:rsid w:val="00507F16"/>
    <w:rsid w:val="0051092C"/>
    <w:rsid w:val="0051194F"/>
    <w:rsid w:val="00511B54"/>
    <w:rsid w:val="00511BDA"/>
    <w:rsid w:val="0051311B"/>
    <w:rsid w:val="0051371E"/>
    <w:rsid w:val="00515A1F"/>
    <w:rsid w:val="00524179"/>
    <w:rsid w:val="005259F7"/>
    <w:rsid w:val="0052678C"/>
    <w:rsid w:val="00531485"/>
    <w:rsid w:val="0053462B"/>
    <w:rsid w:val="00535BF9"/>
    <w:rsid w:val="00535E87"/>
    <w:rsid w:val="00536F3F"/>
    <w:rsid w:val="005401C3"/>
    <w:rsid w:val="00541920"/>
    <w:rsid w:val="0054233D"/>
    <w:rsid w:val="00543406"/>
    <w:rsid w:val="0055114C"/>
    <w:rsid w:val="00553007"/>
    <w:rsid w:val="0055337C"/>
    <w:rsid w:val="00553F12"/>
    <w:rsid w:val="00556903"/>
    <w:rsid w:val="005601D5"/>
    <w:rsid w:val="0056045E"/>
    <w:rsid w:val="00565DE3"/>
    <w:rsid w:val="00567F0F"/>
    <w:rsid w:val="005750C2"/>
    <w:rsid w:val="0057610D"/>
    <w:rsid w:val="00580843"/>
    <w:rsid w:val="00581C7A"/>
    <w:rsid w:val="005864C2"/>
    <w:rsid w:val="00586919"/>
    <w:rsid w:val="00591A1A"/>
    <w:rsid w:val="005951C8"/>
    <w:rsid w:val="00595E84"/>
    <w:rsid w:val="005A241A"/>
    <w:rsid w:val="005A59E5"/>
    <w:rsid w:val="005A5A44"/>
    <w:rsid w:val="005A7B8B"/>
    <w:rsid w:val="005B186D"/>
    <w:rsid w:val="005B2673"/>
    <w:rsid w:val="005B275F"/>
    <w:rsid w:val="005B4815"/>
    <w:rsid w:val="005B6855"/>
    <w:rsid w:val="005C18A3"/>
    <w:rsid w:val="005C3376"/>
    <w:rsid w:val="005D122D"/>
    <w:rsid w:val="005E182F"/>
    <w:rsid w:val="005E5BE2"/>
    <w:rsid w:val="005E67B1"/>
    <w:rsid w:val="005F0910"/>
    <w:rsid w:val="00604601"/>
    <w:rsid w:val="00605186"/>
    <w:rsid w:val="00606B3E"/>
    <w:rsid w:val="00606C6F"/>
    <w:rsid w:val="006105EB"/>
    <w:rsid w:val="0061411E"/>
    <w:rsid w:val="00614ADC"/>
    <w:rsid w:val="006161E8"/>
    <w:rsid w:val="00624254"/>
    <w:rsid w:val="006249DA"/>
    <w:rsid w:val="00627418"/>
    <w:rsid w:val="0063770E"/>
    <w:rsid w:val="00643EFD"/>
    <w:rsid w:val="00644448"/>
    <w:rsid w:val="00645007"/>
    <w:rsid w:val="00645667"/>
    <w:rsid w:val="006462B4"/>
    <w:rsid w:val="00653CDE"/>
    <w:rsid w:val="006559AE"/>
    <w:rsid w:val="00655D0E"/>
    <w:rsid w:val="00663584"/>
    <w:rsid w:val="00666EB8"/>
    <w:rsid w:val="00673CEF"/>
    <w:rsid w:val="006775D3"/>
    <w:rsid w:val="00683F1A"/>
    <w:rsid w:val="00684616"/>
    <w:rsid w:val="00686098"/>
    <w:rsid w:val="0069046B"/>
    <w:rsid w:val="00692250"/>
    <w:rsid w:val="0069356F"/>
    <w:rsid w:val="0069625A"/>
    <w:rsid w:val="006A5186"/>
    <w:rsid w:val="006A5B20"/>
    <w:rsid w:val="006A6C37"/>
    <w:rsid w:val="006A7EE9"/>
    <w:rsid w:val="006B34FC"/>
    <w:rsid w:val="006B3B76"/>
    <w:rsid w:val="006B41A3"/>
    <w:rsid w:val="006C1FF6"/>
    <w:rsid w:val="006C7F8C"/>
    <w:rsid w:val="006D0E19"/>
    <w:rsid w:val="006D6F66"/>
    <w:rsid w:val="006D7DEC"/>
    <w:rsid w:val="006E0D46"/>
    <w:rsid w:val="006E1734"/>
    <w:rsid w:val="006E5721"/>
    <w:rsid w:val="006E5DD6"/>
    <w:rsid w:val="006F43D0"/>
    <w:rsid w:val="006F61B2"/>
    <w:rsid w:val="006F7C70"/>
    <w:rsid w:val="007026A3"/>
    <w:rsid w:val="00704863"/>
    <w:rsid w:val="0070591F"/>
    <w:rsid w:val="007127EC"/>
    <w:rsid w:val="00713479"/>
    <w:rsid w:val="00713991"/>
    <w:rsid w:val="00714C97"/>
    <w:rsid w:val="0072114A"/>
    <w:rsid w:val="00722528"/>
    <w:rsid w:val="007247D6"/>
    <w:rsid w:val="00726626"/>
    <w:rsid w:val="007303EB"/>
    <w:rsid w:val="00730ED6"/>
    <w:rsid w:val="00732BA2"/>
    <w:rsid w:val="0073403B"/>
    <w:rsid w:val="0073416A"/>
    <w:rsid w:val="00737331"/>
    <w:rsid w:val="00740D21"/>
    <w:rsid w:val="00750500"/>
    <w:rsid w:val="007539BB"/>
    <w:rsid w:val="00753CDF"/>
    <w:rsid w:val="00754063"/>
    <w:rsid w:val="0075414F"/>
    <w:rsid w:val="00756D30"/>
    <w:rsid w:val="0075790F"/>
    <w:rsid w:val="0076043C"/>
    <w:rsid w:val="007665F5"/>
    <w:rsid w:val="00770CD4"/>
    <w:rsid w:val="00770D5C"/>
    <w:rsid w:val="00770EF9"/>
    <w:rsid w:val="007728B9"/>
    <w:rsid w:val="00773C8F"/>
    <w:rsid w:val="00776095"/>
    <w:rsid w:val="007777F9"/>
    <w:rsid w:val="00783000"/>
    <w:rsid w:val="00784261"/>
    <w:rsid w:val="00785287"/>
    <w:rsid w:val="007916A9"/>
    <w:rsid w:val="00793D8C"/>
    <w:rsid w:val="0079741D"/>
    <w:rsid w:val="007A4C20"/>
    <w:rsid w:val="007A5D4C"/>
    <w:rsid w:val="007A602E"/>
    <w:rsid w:val="007A6054"/>
    <w:rsid w:val="007A7145"/>
    <w:rsid w:val="007B32FE"/>
    <w:rsid w:val="007B4E10"/>
    <w:rsid w:val="007C2FD0"/>
    <w:rsid w:val="007C549B"/>
    <w:rsid w:val="007C7B22"/>
    <w:rsid w:val="007D55FC"/>
    <w:rsid w:val="007D67DF"/>
    <w:rsid w:val="007D6BA1"/>
    <w:rsid w:val="007D6E90"/>
    <w:rsid w:val="007E11D8"/>
    <w:rsid w:val="007F43E9"/>
    <w:rsid w:val="007F5D0E"/>
    <w:rsid w:val="007F5D45"/>
    <w:rsid w:val="00802F21"/>
    <w:rsid w:val="0081308C"/>
    <w:rsid w:val="00817E10"/>
    <w:rsid w:val="008247C4"/>
    <w:rsid w:val="00824B6D"/>
    <w:rsid w:val="0082684A"/>
    <w:rsid w:val="00830BC4"/>
    <w:rsid w:val="00833CDF"/>
    <w:rsid w:val="00837BC6"/>
    <w:rsid w:val="00844A1A"/>
    <w:rsid w:val="00855C3F"/>
    <w:rsid w:val="00856447"/>
    <w:rsid w:val="008610A8"/>
    <w:rsid w:val="008643D0"/>
    <w:rsid w:val="00864714"/>
    <w:rsid w:val="00867304"/>
    <w:rsid w:val="00872967"/>
    <w:rsid w:val="00873AC4"/>
    <w:rsid w:val="00873C0A"/>
    <w:rsid w:val="00876935"/>
    <w:rsid w:val="00877AD6"/>
    <w:rsid w:val="00882EEF"/>
    <w:rsid w:val="008850D9"/>
    <w:rsid w:val="00886603"/>
    <w:rsid w:val="00890BA8"/>
    <w:rsid w:val="008A01B7"/>
    <w:rsid w:val="008A0EBC"/>
    <w:rsid w:val="008A2388"/>
    <w:rsid w:val="008A3D38"/>
    <w:rsid w:val="008A447C"/>
    <w:rsid w:val="008B0597"/>
    <w:rsid w:val="008B3364"/>
    <w:rsid w:val="008C305D"/>
    <w:rsid w:val="008C4105"/>
    <w:rsid w:val="008C7B49"/>
    <w:rsid w:val="008D05FC"/>
    <w:rsid w:val="008D5872"/>
    <w:rsid w:val="008E358D"/>
    <w:rsid w:val="008E6D3E"/>
    <w:rsid w:val="008E7DE9"/>
    <w:rsid w:val="008F3DD4"/>
    <w:rsid w:val="008F42E3"/>
    <w:rsid w:val="008F6CE4"/>
    <w:rsid w:val="00902DF9"/>
    <w:rsid w:val="009037A4"/>
    <w:rsid w:val="0090574F"/>
    <w:rsid w:val="00905A54"/>
    <w:rsid w:val="00914A50"/>
    <w:rsid w:val="00915708"/>
    <w:rsid w:val="00916351"/>
    <w:rsid w:val="00920593"/>
    <w:rsid w:val="0092207B"/>
    <w:rsid w:val="00922590"/>
    <w:rsid w:val="00923491"/>
    <w:rsid w:val="0092417C"/>
    <w:rsid w:val="009416B0"/>
    <w:rsid w:val="00943255"/>
    <w:rsid w:val="00943FF7"/>
    <w:rsid w:val="00946FDC"/>
    <w:rsid w:val="00950B76"/>
    <w:rsid w:val="00951089"/>
    <w:rsid w:val="00951E27"/>
    <w:rsid w:val="009543A4"/>
    <w:rsid w:val="0095525B"/>
    <w:rsid w:val="00956729"/>
    <w:rsid w:val="00957325"/>
    <w:rsid w:val="00957571"/>
    <w:rsid w:val="009620EA"/>
    <w:rsid w:val="0096422B"/>
    <w:rsid w:val="0097089C"/>
    <w:rsid w:val="009728D1"/>
    <w:rsid w:val="00973F6E"/>
    <w:rsid w:val="009817F0"/>
    <w:rsid w:val="00985B61"/>
    <w:rsid w:val="00985C7D"/>
    <w:rsid w:val="0099003B"/>
    <w:rsid w:val="009927EB"/>
    <w:rsid w:val="0099283E"/>
    <w:rsid w:val="00995222"/>
    <w:rsid w:val="009A304A"/>
    <w:rsid w:val="009A703B"/>
    <w:rsid w:val="009B249E"/>
    <w:rsid w:val="009B2BA3"/>
    <w:rsid w:val="009C04FF"/>
    <w:rsid w:val="009C4A47"/>
    <w:rsid w:val="009C4BDD"/>
    <w:rsid w:val="009C60C7"/>
    <w:rsid w:val="009C6CE0"/>
    <w:rsid w:val="009C72B6"/>
    <w:rsid w:val="009C7AF9"/>
    <w:rsid w:val="009D048C"/>
    <w:rsid w:val="009D1EE2"/>
    <w:rsid w:val="009D41C9"/>
    <w:rsid w:val="009D477A"/>
    <w:rsid w:val="009D7805"/>
    <w:rsid w:val="009E06D1"/>
    <w:rsid w:val="009E2AF1"/>
    <w:rsid w:val="009E467B"/>
    <w:rsid w:val="009E51A2"/>
    <w:rsid w:val="009E7D06"/>
    <w:rsid w:val="009F315D"/>
    <w:rsid w:val="00A01A50"/>
    <w:rsid w:val="00A067D7"/>
    <w:rsid w:val="00A072E6"/>
    <w:rsid w:val="00A07965"/>
    <w:rsid w:val="00A11C13"/>
    <w:rsid w:val="00A1667B"/>
    <w:rsid w:val="00A17188"/>
    <w:rsid w:val="00A17F53"/>
    <w:rsid w:val="00A24E7B"/>
    <w:rsid w:val="00A2671C"/>
    <w:rsid w:val="00A33AFA"/>
    <w:rsid w:val="00A34A22"/>
    <w:rsid w:val="00A3794D"/>
    <w:rsid w:val="00A37DA9"/>
    <w:rsid w:val="00A42C1C"/>
    <w:rsid w:val="00A47829"/>
    <w:rsid w:val="00A47D56"/>
    <w:rsid w:val="00A55938"/>
    <w:rsid w:val="00A55B93"/>
    <w:rsid w:val="00A61BA5"/>
    <w:rsid w:val="00A632C5"/>
    <w:rsid w:val="00A63FCB"/>
    <w:rsid w:val="00A651F8"/>
    <w:rsid w:val="00A66052"/>
    <w:rsid w:val="00A660EA"/>
    <w:rsid w:val="00A75ABE"/>
    <w:rsid w:val="00A76006"/>
    <w:rsid w:val="00A93D93"/>
    <w:rsid w:val="00A94B6C"/>
    <w:rsid w:val="00A94DE5"/>
    <w:rsid w:val="00A95A42"/>
    <w:rsid w:val="00A97C10"/>
    <w:rsid w:val="00AA1771"/>
    <w:rsid w:val="00AA7C8A"/>
    <w:rsid w:val="00AB2F40"/>
    <w:rsid w:val="00AB716E"/>
    <w:rsid w:val="00AB7358"/>
    <w:rsid w:val="00AC2FD6"/>
    <w:rsid w:val="00AC3C33"/>
    <w:rsid w:val="00AC4D95"/>
    <w:rsid w:val="00AC5B95"/>
    <w:rsid w:val="00AC5F36"/>
    <w:rsid w:val="00AD027A"/>
    <w:rsid w:val="00AD3DED"/>
    <w:rsid w:val="00AD490D"/>
    <w:rsid w:val="00AE1F25"/>
    <w:rsid w:val="00AE4380"/>
    <w:rsid w:val="00AE4F0D"/>
    <w:rsid w:val="00AE4FD2"/>
    <w:rsid w:val="00AF2DA0"/>
    <w:rsid w:val="00AF3280"/>
    <w:rsid w:val="00AF5E1B"/>
    <w:rsid w:val="00B021AC"/>
    <w:rsid w:val="00B02E0A"/>
    <w:rsid w:val="00B05968"/>
    <w:rsid w:val="00B05DA0"/>
    <w:rsid w:val="00B141D6"/>
    <w:rsid w:val="00B20372"/>
    <w:rsid w:val="00B2261A"/>
    <w:rsid w:val="00B23435"/>
    <w:rsid w:val="00B31999"/>
    <w:rsid w:val="00B32B88"/>
    <w:rsid w:val="00B35FB7"/>
    <w:rsid w:val="00B36ACE"/>
    <w:rsid w:val="00B36EEB"/>
    <w:rsid w:val="00B37F41"/>
    <w:rsid w:val="00B4342E"/>
    <w:rsid w:val="00B43494"/>
    <w:rsid w:val="00B45A55"/>
    <w:rsid w:val="00B50477"/>
    <w:rsid w:val="00B60196"/>
    <w:rsid w:val="00B64DD4"/>
    <w:rsid w:val="00B66F5B"/>
    <w:rsid w:val="00B704BF"/>
    <w:rsid w:val="00B70B4C"/>
    <w:rsid w:val="00B71F4D"/>
    <w:rsid w:val="00B73727"/>
    <w:rsid w:val="00B73B3D"/>
    <w:rsid w:val="00B773D0"/>
    <w:rsid w:val="00B81FB0"/>
    <w:rsid w:val="00B83343"/>
    <w:rsid w:val="00B910A3"/>
    <w:rsid w:val="00B9111F"/>
    <w:rsid w:val="00B92192"/>
    <w:rsid w:val="00B9257C"/>
    <w:rsid w:val="00B92AEA"/>
    <w:rsid w:val="00B93067"/>
    <w:rsid w:val="00B94448"/>
    <w:rsid w:val="00B95220"/>
    <w:rsid w:val="00BA0C71"/>
    <w:rsid w:val="00BA18A9"/>
    <w:rsid w:val="00BA1DE6"/>
    <w:rsid w:val="00BA3E04"/>
    <w:rsid w:val="00BA3F47"/>
    <w:rsid w:val="00BB29E6"/>
    <w:rsid w:val="00BB3106"/>
    <w:rsid w:val="00BB7F53"/>
    <w:rsid w:val="00BC3D85"/>
    <w:rsid w:val="00BC44A4"/>
    <w:rsid w:val="00BC6802"/>
    <w:rsid w:val="00BC69F1"/>
    <w:rsid w:val="00BC7BDB"/>
    <w:rsid w:val="00BD06E5"/>
    <w:rsid w:val="00BD0A9A"/>
    <w:rsid w:val="00BD4F58"/>
    <w:rsid w:val="00BD695A"/>
    <w:rsid w:val="00BD6C21"/>
    <w:rsid w:val="00BE06D9"/>
    <w:rsid w:val="00BE0A8A"/>
    <w:rsid w:val="00BE0D36"/>
    <w:rsid w:val="00BE1D0E"/>
    <w:rsid w:val="00BE4625"/>
    <w:rsid w:val="00BE649B"/>
    <w:rsid w:val="00BE7260"/>
    <w:rsid w:val="00BF212F"/>
    <w:rsid w:val="00BF3046"/>
    <w:rsid w:val="00BF73BE"/>
    <w:rsid w:val="00BF782E"/>
    <w:rsid w:val="00C015C9"/>
    <w:rsid w:val="00C027CD"/>
    <w:rsid w:val="00C027FD"/>
    <w:rsid w:val="00C0747B"/>
    <w:rsid w:val="00C07B77"/>
    <w:rsid w:val="00C07D5E"/>
    <w:rsid w:val="00C1025E"/>
    <w:rsid w:val="00C142DD"/>
    <w:rsid w:val="00C14985"/>
    <w:rsid w:val="00C16E85"/>
    <w:rsid w:val="00C21317"/>
    <w:rsid w:val="00C25109"/>
    <w:rsid w:val="00C25CD8"/>
    <w:rsid w:val="00C30518"/>
    <w:rsid w:val="00C30B42"/>
    <w:rsid w:val="00C3204F"/>
    <w:rsid w:val="00C343AF"/>
    <w:rsid w:val="00C40909"/>
    <w:rsid w:val="00C40938"/>
    <w:rsid w:val="00C4432C"/>
    <w:rsid w:val="00C453B1"/>
    <w:rsid w:val="00C46E5F"/>
    <w:rsid w:val="00C5670F"/>
    <w:rsid w:val="00C60C79"/>
    <w:rsid w:val="00C622A9"/>
    <w:rsid w:val="00C623C4"/>
    <w:rsid w:val="00C64DF0"/>
    <w:rsid w:val="00C71D8B"/>
    <w:rsid w:val="00C732EC"/>
    <w:rsid w:val="00C7343E"/>
    <w:rsid w:val="00C75AE6"/>
    <w:rsid w:val="00C7637E"/>
    <w:rsid w:val="00C83CED"/>
    <w:rsid w:val="00C840F2"/>
    <w:rsid w:val="00C842A5"/>
    <w:rsid w:val="00C856F7"/>
    <w:rsid w:val="00C86D73"/>
    <w:rsid w:val="00C86DF0"/>
    <w:rsid w:val="00C922C9"/>
    <w:rsid w:val="00C94E79"/>
    <w:rsid w:val="00C9646D"/>
    <w:rsid w:val="00C9740E"/>
    <w:rsid w:val="00CB6FD3"/>
    <w:rsid w:val="00CB711A"/>
    <w:rsid w:val="00CC22BA"/>
    <w:rsid w:val="00CC2797"/>
    <w:rsid w:val="00CC3F07"/>
    <w:rsid w:val="00CE45D4"/>
    <w:rsid w:val="00CE593C"/>
    <w:rsid w:val="00CE5EA8"/>
    <w:rsid w:val="00CF3679"/>
    <w:rsid w:val="00CF53F5"/>
    <w:rsid w:val="00CF5568"/>
    <w:rsid w:val="00CF68E1"/>
    <w:rsid w:val="00D0104E"/>
    <w:rsid w:val="00D01692"/>
    <w:rsid w:val="00D02E61"/>
    <w:rsid w:val="00D05640"/>
    <w:rsid w:val="00D06C8E"/>
    <w:rsid w:val="00D06E68"/>
    <w:rsid w:val="00D07882"/>
    <w:rsid w:val="00D16C4C"/>
    <w:rsid w:val="00D17073"/>
    <w:rsid w:val="00D32630"/>
    <w:rsid w:val="00D33747"/>
    <w:rsid w:val="00D371AA"/>
    <w:rsid w:val="00D37238"/>
    <w:rsid w:val="00D422A2"/>
    <w:rsid w:val="00D5193E"/>
    <w:rsid w:val="00D53FFD"/>
    <w:rsid w:val="00D543C3"/>
    <w:rsid w:val="00D5468E"/>
    <w:rsid w:val="00D6178F"/>
    <w:rsid w:val="00D6561E"/>
    <w:rsid w:val="00D74EAF"/>
    <w:rsid w:val="00D77166"/>
    <w:rsid w:val="00D83FEE"/>
    <w:rsid w:val="00D8440B"/>
    <w:rsid w:val="00D86DC7"/>
    <w:rsid w:val="00D90E26"/>
    <w:rsid w:val="00D92E5C"/>
    <w:rsid w:val="00D9395F"/>
    <w:rsid w:val="00D94DFB"/>
    <w:rsid w:val="00D95DB5"/>
    <w:rsid w:val="00D97E00"/>
    <w:rsid w:val="00DA0EF8"/>
    <w:rsid w:val="00DA2A32"/>
    <w:rsid w:val="00DA4B95"/>
    <w:rsid w:val="00DB13E5"/>
    <w:rsid w:val="00DB25A0"/>
    <w:rsid w:val="00DB346F"/>
    <w:rsid w:val="00DB4309"/>
    <w:rsid w:val="00DB5D8A"/>
    <w:rsid w:val="00DC10E7"/>
    <w:rsid w:val="00DC312A"/>
    <w:rsid w:val="00DC4BCB"/>
    <w:rsid w:val="00DC5917"/>
    <w:rsid w:val="00DD4957"/>
    <w:rsid w:val="00DD58CF"/>
    <w:rsid w:val="00DD5CD2"/>
    <w:rsid w:val="00DE0016"/>
    <w:rsid w:val="00DE54A6"/>
    <w:rsid w:val="00DF0242"/>
    <w:rsid w:val="00DF0294"/>
    <w:rsid w:val="00DF1E1E"/>
    <w:rsid w:val="00DF286E"/>
    <w:rsid w:val="00DF3185"/>
    <w:rsid w:val="00DF541B"/>
    <w:rsid w:val="00E000AA"/>
    <w:rsid w:val="00E06E49"/>
    <w:rsid w:val="00E10204"/>
    <w:rsid w:val="00E107E3"/>
    <w:rsid w:val="00E10A8A"/>
    <w:rsid w:val="00E13985"/>
    <w:rsid w:val="00E1576F"/>
    <w:rsid w:val="00E17915"/>
    <w:rsid w:val="00E275D1"/>
    <w:rsid w:val="00E35879"/>
    <w:rsid w:val="00E35FEB"/>
    <w:rsid w:val="00E42032"/>
    <w:rsid w:val="00E4290E"/>
    <w:rsid w:val="00E44E1A"/>
    <w:rsid w:val="00E46495"/>
    <w:rsid w:val="00E5076A"/>
    <w:rsid w:val="00E517C7"/>
    <w:rsid w:val="00E52377"/>
    <w:rsid w:val="00E53BE3"/>
    <w:rsid w:val="00E5524E"/>
    <w:rsid w:val="00E556BB"/>
    <w:rsid w:val="00E564DE"/>
    <w:rsid w:val="00E56B69"/>
    <w:rsid w:val="00E6378C"/>
    <w:rsid w:val="00E66ACB"/>
    <w:rsid w:val="00E70F53"/>
    <w:rsid w:val="00E7219E"/>
    <w:rsid w:val="00E7374B"/>
    <w:rsid w:val="00E74A19"/>
    <w:rsid w:val="00E763C5"/>
    <w:rsid w:val="00E80019"/>
    <w:rsid w:val="00E80F10"/>
    <w:rsid w:val="00E853CC"/>
    <w:rsid w:val="00E85B6C"/>
    <w:rsid w:val="00E94619"/>
    <w:rsid w:val="00E964C1"/>
    <w:rsid w:val="00EA0EB5"/>
    <w:rsid w:val="00EA5939"/>
    <w:rsid w:val="00EB1594"/>
    <w:rsid w:val="00EB56A3"/>
    <w:rsid w:val="00EB7CA1"/>
    <w:rsid w:val="00EC054D"/>
    <w:rsid w:val="00EC1C74"/>
    <w:rsid w:val="00EC2F02"/>
    <w:rsid w:val="00EC434B"/>
    <w:rsid w:val="00EC76E1"/>
    <w:rsid w:val="00ED1ACB"/>
    <w:rsid w:val="00ED4676"/>
    <w:rsid w:val="00ED46CF"/>
    <w:rsid w:val="00ED48F7"/>
    <w:rsid w:val="00ED5402"/>
    <w:rsid w:val="00ED6876"/>
    <w:rsid w:val="00EE3655"/>
    <w:rsid w:val="00EE5DD2"/>
    <w:rsid w:val="00EE6694"/>
    <w:rsid w:val="00EE6F54"/>
    <w:rsid w:val="00EF374A"/>
    <w:rsid w:val="00F0215B"/>
    <w:rsid w:val="00F028FB"/>
    <w:rsid w:val="00F04E18"/>
    <w:rsid w:val="00F13090"/>
    <w:rsid w:val="00F13C48"/>
    <w:rsid w:val="00F16FE5"/>
    <w:rsid w:val="00F17E17"/>
    <w:rsid w:val="00F315CA"/>
    <w:rsid w:val="00F32765"/>
    <w:rsid w:val="00F37F34"/>
    <w:rsid w:val="00F40314"/>
    <w:rsid w:val="00F41115"/>
    <w:rsid w:val="00F424FB"/>
    <w:rsid w:val="00F47CF3"/>
    <w:rsid w:val="00F50A3F"/>
    <w:rsid w:val="00F50B77"/>
    <w:rsid w:val="00F52EE4"/>
    <w:rsid w:val="00F54C22"/>
    <w:rsid w:val="00F56237"/>
    <w:rsid w:val="00F6348D"/>
    <w:rsid w:val="00F65130"/>
    <w:rsid w:val="00F66B27"/>
    <w:rsid w:val="00F67ECE"/>
    <w:rsid w:val="00F72576"/>
    <w:rsid w:val="00F752EF"/>
    <w:rsid w:val="00F76A6F"/>
    <w:rsid w:val="00F83A81"/>
    <w:rsid w:val="00F9094D"/>
    <w:rsid w:val="00F94985"/>
    <w:rsid w:val="00F94C3C"/>
    <w:rsid w:val="00FA16F8"/>
    <w:rsid w:val="00FA4EC2"/>
    <w:rsid w:val="00FA67F7"/>
    <w:rsid w:val="00FB482A"/>
    <w:rsid w:val="00FB6045"/>
    <w:rsid w:val="00FB6570"/>
    <w:rsid w:val="00FC076A"/>
    <w:rsid w:val="00FC1086"/>
    <w:rsid w:val="00FC2B25"/>
    <w:rsid w:val="00FC61CB"/>
    <w:rsid w:val="00FD721D"/>
    <w:rsid w:val="00FD79BF"/>
    <w:rsid w:val="00FE4AFB"/>
    <w:rsid w:val="00FE7CA1"/>
    <w:rsid w:val="00FF09CD"/>
    <w:rsid w:val="00FF1392"/>
    <w:rsid w:val="00FF1A71"/>
    <w:rsid w:val="00FF1F62"/>
    <w:rsid w:val="00FF25DE"/>
    <w:rsid w:val="00FF6F49"/>
    <w:rsid w:val="02063587"/>
    <w:rsid w:val="06C958B8"/>
    <w:rsid w:val="084C4AE4"/>
    <w:rsid w:val="09FB7366"/>
    <w:rsid w:val="0F4C2412"/>
    <w:rsid w:val="0FE34B24"/>
    <w:rsid w:val="14FD2B61"/>
    <w:rsid w:val="1A1A55E6"/>
    <w:rsid w:val="1B9F22CD"/>
    <w:rsid w:val="1C346708"/>
    <w:rsid w:val="1DD762ED"/>
    <w:rsid w:val="1F7B66B5"/>
    <w:rsid w:val="211014F1"/>
    <w:rsid w:val="27D70C53"/>
    <w:rsid w:val="283609CB"/>
    <w:rsid w:val="28A6273B"/>
    <w:rsid w:val="2A905451"/>
    <w:rsid w:val="31133C40"/>
    <w:rsid w:val="34F36D08"/>
    <w:rsid w:val="36994159"/>
    <w:rsid w:val="395B30CE"/>
    <w:rsid w:val="3BDA3585"/>
    <w:rsid w:val="44645CB4"/>
    <w:rsid w:val="451F04A1"/>
    <w:rsid w:val="4E2D511E"/>
    <w:rsid w:val="4FF628D6"/>
    <w:rsid w:val="500534E4"/>
    <w:rsid w:val="50BC06E4"/>
    <w:rsid w:val="51C1294A"/>
    <w:rsid w:val="547A0935"/>
    <w:rsid w:val="5778511F"/>
    <w:rsid w:val="695221E7"/>
    <w:rsid w:val="6C9461C9"/>
    <w:rsid w:val="6EAB5982"/>
    <w:rsid w:val="6ED85F0C"/>
    <w:rsid w:val="6FAF361C"/>
    <w:rsid w:val="70B209E7"/>
    <w:rsid w:val="733358DA"/>
    <w:rsid w:val="74CB5BBF"/>
    <w:rsid w:val="77CA22A4"/>
    <w:rsid w:val="780D575F"/>
    <w:rsid w:val="788334CC"/>
    <w:rsid w:val="78E45A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5"/>
    <w:semiHidden/>
    <w:unhideWhenUsed/>
    <w:uiPriority w:val="99"/>
    <w:pPr>
      <w:jc w:val="left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0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annotation subject"/>
    <w:basedOn w:val="4"/>
    <w:next w:val="4"/>
    <w:link w:val="26"/>
    <w:semiHidden/>
    <w:unhideWhenUsed/>
    <w:uiPriority w:val="99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4"/>
    <w:semiHidden/>
    <w:unhideWhenUsed/>
    <w:uiPriority w:val="99"/>
    <w:rPr>
      <w:sz w:val="21"/>
      <w:szCs w:val="21"/>
    </w:rPr>
  </w:style>
  <w:style w:type="character" w:customStyle="1" w:styleId="18">
    <w:name w:val="页眉 字符"/>
    <w:basedOn w:val="14"/>
    <w:link w:val="7"/>
    <w:qFormat/>
    <w:uiPriority w:val="99"/>
    <w:rPr>
      <w:sz w:val="18"/>
      <w:szCs w:val="18"/>
    </w:rPr>
  </w:style>
  <w:style w:type="character" w:customStyle="1" w:styleId="19">
    <w:name w:val="页脚 字符"/>
    <w:basedOn w:val="14"/>
    <w:link w:val="6"/>
    <w:qFormat/>
    <w:uiPriority w:val="99"/>
    <w:rPr>
      <w:sz w:val="18"/>
      <w:szCs w:val="18"/>
    </w:rPr>
  </w:style>
  <w:style w:type="character" w:customStyle="1" w:styleId="20">
    <w:name w:val="批注框文本 字符"/>
    <w:basedOn w:val="14"/>
    <w:link w:val="5"/>
    <w:semiHidden/>
    <w:qFormat/>
    <w:uiPriority w:val="99"/>
    <w:rPr>
      <w:sz w:val="18"/>
      <w:szCs w:val="18"/>
    </w:rPr>
  </w:style>
  <w:style w:type="character" w:customStyle="1" w:styleId="21">
    <w:name w:val="标题 1 字符"/>
    <w:basedOn w:val="14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2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23">
    <w:name w:val="Placeholder Text"/>
    <w:basedOn w:val="14"/>
    <w:semiHidden/>
    <w:qFormat/>
    <w:uiPriority w:val="99"/>
    <w:rPr>
      <w:color w:val="808080"/>
    </w:rPr>
  </w:style>
  <w:style w:type="table" w:customStyle="1" w:styleId="24">
    <w:name w:val="List Table 4 Accent 6"/>
    <w:basedOn w:val="12"/>
    <w:uiPriority w:val="49"/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character" w:customStyle="1" w:styleId="25">
    <w:name w:val="批注文字 字符"/>
    <w:basedOn w:val="14"/>
    <w:link w:val="4"/>
    <w:semiHidden/>
    <w:uiPriority w:val="99"/>
    <w:rPr>
      <w:rFonts w:asciiTheme="minorHAnsi" w:hAnsiTheme="minorHAnsi" w:cstheme="minorBidi"/>
      <w:kern w:val="2"/>
      <w:sz w:val="21"/>
      <w:szCs w:val="22"/>
    </w:rPr>
  </w:style>
  <w:style w:type="character" w:customStyle="1" w:styleId="26">
    <w:name w:val="批注主题 字符"/>
    <w:basedOn w:val="25"/>
    <w:link w:val="11"/>
    <w:semiHidden/>
    <w:uiPriority w:val="99"/>
    <w:rPr>
      <w:rFonts w:asciiTheme="minorHAnsi" w:hAnsiTheme="minorHAnsi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77526-9417-4917-B928-1713CC1B7E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566</Words>
  <Characters>814</Characters>
  <Lines>6</Lines>
  <Paragraphs>1</Paragraphs>
  <TotalTime>1385</TotalTime>
  <ScaleCrop>false</ScaleCrop>
  <LinksUpToDate>false</LinksUpToDate>
  <CharactersWithSpaces>822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2024-11-13T07:04:00Z</dcterms:created>
  <dc:creator>Windows 用户</dc:creator>
  <cp:lastModifiedBy>怀玉</cp:lastModifiedBy>
  <cp:lastPrinted>2025-07-10T12:52:00Z</cp:lastPrinted>
  <dcterms:modified xsi:type="dcterms:W3CDTF">2025-08-02T14:22:32Z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eyJoZGlkIjoiMzgyZjhkMWRlYTllZmM5NmRmN2Q4YTgyZjIxMDU0YjQiLCJ1c2VySWQiOiI1NjEyNDg5MzUifQ==</vt:lpwstr>
  </property>
  <property fmtid="{D5CDD505-2E9C-101B-9397-08002B2CF9AE}" pid="4" name="ICV">
    <vt:lpwstr>98A2E965EF6A4BBCAE9BB0D75BF81DA8_12</vt:lpwstr>
  </property>
</Properties>
</file>